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345A" w14:textId="77777777" w:rsidR="00FC3903" w:rsidRDefault="00FC3903" w:rsidP="007251B4">
      <w:pPr>
        <w:rPr>
          <w:rFonts w:ascii="Arial" w:eastAsia="Times New Roman" w:hAnsi="Arial" w:cs="Arial"/>
          <w:sz w:val="20"/>
          <w:szCs w:val="20"/>
        </w:rPr>
      </w:pPr>
    </w:p>
    <w:p w14:paraId="2193C7D3" w14:textId="1BEBD575" w:rsidR="001450D5" w:rsidRDefault="00B357E5" w:rsidP="001450D5">
      <w:pPr>
        <w:rPr>
          <w:rFonts w:ascii="Arial" w:eastAsia="Times New Roman" w:hAnsi="Arial" w:cs="Arial"/>
          <w:sz w:val="20"/>
          <w:szCs w:val="20"/>
        </w:rPr>
      </w:pPr>
      <w:r w:rsidRPr="00A81306">
        <w:rPr>
          <w:rFonts w:ascii="Arial" w:eastAsia="Times New Roman" w:hAnsi="Arial" w:cs="Arial"/>
          <w:sz w:val="20"/>
          <w:szCs w:val="20"/>
        </w:rPr>
        <w:t>T</w:t>
      </w:r>
      <w:r w:rsidR="005123B1" w:rsidRPr="00A81306">
        <w:rPr>
          <w:rFonts w:ascii="Arial" w:eastAsia="Times New Roman" w:hAnsi="Arial" w:cs="Arial"/>
          <w:sz w:val="20"/>
          <w:szCs w:val="20"/>
        </w:rPr>
        <w:t>h</w:t>
      </w:r>
      <w:r w:rsidR="006C4741" w:rsidRPr="00A81306">
        <w:rPr>
          <w:rFonts w:ascii="Arial" w:eastAsia="Times New Roman" w:hAnsi="Arial" w:cs="Arial"/>
          <w:sz w:val="20"/>
          <w:szCs w:val="20"/>
        </w:rPr>
        <w:t xml:space="preserve">is </w:t>
      </w:r>
      <w:r w:rsidR="003A442B" w:rsidRPr="00A81306">
        <w:rPr>
          <w:rFonts w:ascii="Arial" w:eastAsia="Times New Roman" w:hAnsi="Arial" w:cs="Arial"/>
          <w:sz w:val="20"/>
          <w:szCs w:val="20"/>
        </w:rPr>
        <w:t xml:space="preserve">cartoon </w:t>
      </w:r>
      <w:r w:rsidR="00857A53" w:rsidRPr="00A81306">
        <w:rPr>
          <w:rFonts w:ascii="Arial" w:eastAsia="Times New Roman" w:hAnsi="Arial" w:cs="Arial"/>
          <w:sz w:val="20"/>
          <w:szCs w:val="20"/>
        </w:rPr>
        <w:t>by</w:t>
      </w:r>
      <w:r w:rsidR="00286BFF">
        <w:rPr>
          <w:rFonts w:ascii="Arial" w:eastAsia="Times New Roman" w:hAnsi="Arial" w:cs="Arial"/>
          <w:sz w:val="20"/>
          <w:szCs w:val="20"/>
        </w:rPr>
        <w:t xml:space="preserve"> </w:t>
      </w:r>
      <w:r w:rsidR="00981176">
        <w:rPr>
          <w:rFonts w:ascii="Arial" w:eastAsia="Times New Roman" w:hAnsi="Arial" w:cs="Arial"/>
          <w:sz w:val="20"/>
          <w:szCs w:val="20"/>
        </w:rPr>
        <w:t>Dave Whamond</w:t>
      </w:r>
      <w:r w:rsidR="00E206D8">
        <w:rPr>
          <w:rFonts w:ascii="Arial" w:eastAsia="Times New Roman" w:hAnsi="Arial" w:cs="Arial"/>
          <w:sz w:val="20"/>
          <w:szCs w:val="20"/>
        </w:rPr>
        <w:t xml:space="preserve"> </w:t>
      </w:r>
      <w:r w:rsidR="00870754" w:rsidRPr="00A81306">
        <w:rPr>
          <w:rFonts w:ascii="Arial" w:eastAsia="Times New Roman" w:hAnsi="Arial" w:cs="Arial"/>
          <w:sz w:val="20"/>
          <w:szCs w:val="20"/>
        </w:rPr>
        <w:t>was published</w:t>
      </w:r>
      <w:r w:rsidR="0087019E" w:rsidRPr="00A81306">
        <w:rPr>
          <w:rFonts w:ascii="Arial" w:eastAsia="Times New Roman" w:hAnsi="Arial" w:cs="Arial"/>
          <w:sz w:val="20"/>
          <w:szCs w:val="20"/>
        </w:rPr>
        <w:t xml:space="preserve"> </w:t>
      </w:r>
      <w:r w:rsidR="0053632D" w:rsidRPr="00A81306">
        <w:rPr>
          <w:rFonts w:ascii="Arial" w:eastAsia="Times New Roman" w:hAnsi="Arial" w:cs="Arial"/>
          <w:sz w:val="20"/>
          <w:szCs w:val="20"/>
        </w:rPr>
        <w:t>by</w:t>
      </w:r>
      <w:r w:rsidR="0087019E" w:rsidRPr="00A81306">
        <w:rPr>
          <w:rFonts w:ascii="Arial" w:eastAsia="Times New Roman" w:hAnsi="Arial" w:cs="Arial"/>
          <w:sz w:val="20"/>
          <w:szCs w:val="20"/>
        </w:rPr>
        <w:t xml:space="preserve"> </w:t>
      </w:r>
      <w:r w:rsidR="00981176">
        <w:rPr>
          <w:rFonts w:ascii="Arial" w:eastAsia="Times New Roman" w:hAnsi="Arial" w:cs="Arial"/>
          <w:sz w:val="20"/>
          <w:szCs w:val="20"/>
        </w:rPr>
        <w:t>Cagle Cartoons</w:t>
      </w:r>
      <w:r w:rsidR="005123B1" w:rsidRPr="00A81306">
        <w:rPr>
          <w:rFonts w:ascii="Arial" w:eastAsia="Times New Roman" w:hAnsi="Arial" w:cs="Arial"/>
          <w:sz w:val="20"/>
          <w:szCs w:val="20"/>
        </w:rPr>
        <w:t xml:space="preserve">. </w:t>
      </w:r>
      <w:r w:rsidR="00B6574E" w:rsidRPr="00A81306">
        <w:rPr>
          <w:rFonts w:ascii="Arial" w:eastAsia="Times New Roman" w:hAnsi="Arial" w:cs="Arial"/>
          <w:sz w:val="20"/>
          <w:szCs w:val="20"/>
        </w:rPr>
        <w:t>It’s</w:t>
      </w:r>
      <w:r w:rsidR="004B47E9">
        <w:rPr>
          <w:rFonts w:ascii="Arial" w:eastAsia="Times New Roman" w:hAnsi="Arial" w:cs="Arial"/>
          <w:sz w:val="20"/>
          <w:szCs w:val="20"/>
        </w:rPr>
        <w:t xml:space="preserve"> a </w:t>
      </w:r>
      <w:r w:rsidR="00981176">
        <w:rPr>
          <w:rFonts w:ascii="Arial" w:eastAsia="Times New Roman" w:hAnsi="Arial" w:cs="Arial"/>
          <w:sz w:val="20"/>
          <w:szCs w:val="20"/>
        </w:rPr>
        <w:t xml:space="preserve">cartoon that deals with </w:t>
      </w:r>
      <w:r w:rsidR="00DC6AE1">
        <w:rPr>
          <w:rFonts w:ascii="Arial" w:eastAsia="Times New Roman" w:hAnsi="Arial" w:cs="Arial"/>
          <w:sz w:val="20"/>
          <w:szCs w:val="20"/>
        </w:rPr>
        <w:t xml:space="preserve">the </w:t>
      </w:r>
      <w:r w:rsidR="00981176">
        <w:rPr>
          <w:rFonts w:ascii="Arial" w:eastAsia="Times New Roman" w:hAnsi="Arial" w:cs="Arial"/>
          <w:sz w:val="20"/>
          <w:szCs w:val="20"/>
        </w:rPr>
        <w:t>high cost</w:t>
      </w:r>
      <w:r w:rsidR="00DC6AE1">
        <w:rPr>
          <w:rFonts w:ascii="Arial" w:eastAsia="Times New Roman" w:hAnsi="Arial" w:cs="Arial"/>
          <w:sz w:val="20"/>
          <w:szCs w:val="20"/>
        </w:rPr>
        <w:t xml:space="preserve"> of living.</w:t>
      </w:r>
    </w:p>
    <w:p w14:paraId="2FF1F2E0" w14:textId="21362ADE" w:rsidR="004B47E9" w:rsidRDefault="0078066A" w:rsidP="0078066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cartoon </w:t>
      </w:r>
      <w:r w:rsidR="00981176">
        <w:rPr>
          <w:rFonts w:ascii="Arial" w:eastAsia="Times New Roman" w:hAnsi="Arial" w:cs="Arial"/>
          <w:sz w:val="20"/>
          <w:szCs w:val="20"/>
        </w:rPr>
        <w:t xml:space="preserve">is made </w:t>
      </w:r>
      <w:r w:rsidR="005A5796">
        <w:rPr>
          <w:rFonts w:ascii="Arial" w:eastAsia="Times New Roman" w:hAnsi="Arial" w:cs="Arial"/>
          <w:sz w:val="20"/>
          <w:szCs w:val="20"/>
        </w:rPr>
        <w:t>like</w:t>
      </w:r>
      <w:r w:rsidR="00981176">
        <w:rPr>
          <w:rFonts w:ascii="Arial" w:eastAsia="Times New Roman" w:hAnsi="Arial" w:cs="Arial"/>
          <w:sz w:val="20"/>
          <w:szCs w:val="20"/>
        </w:rPr>
        <w:t xml:space="preserve"> a quiz. There’s a yellow box with a question in it at the top, which reads: “Which expensive trip did the average family take last year?” Underneath the box there are three possible answers</w:t>
      </w:r>
      <w:r w:rsidR="0099410B">
        <w:rPr>
          <w:rFonts w:ascii="Arial" w:eastAsia="Times New Roman" w:hAnsi="Arial" w:cs="Arial"/>
          <w:sz w:val="20"/>
          <w:szCs w:val="20"/>
        </w:rPr>
        <w:t>, A, B, or C. Each is</w:t>
      </w:r>
      <w:r w:rsidR="00981176">
        <w:rPr>
          <w:rFonts w:ascii="Arial" w:eastAsia="Times New Roman" w:hAnsi="Arial" w:cs="Arial"/>
          <w:sz w:val="20"/>
          <w:szCs w:val="20"/>
        </w:rPr>
        <w:t xml:space="preserve"> </w:t>
      </w:r>
      <w:r w:rsidR="0099410B">
        <w:rPr>
          <w:rFonts w:ascii="Arial" w:eastAsia="Times New Roman" w:hAnsi="Arial" w:cs="Arial"/>
          <w:sz w:val="20"/>
          <w:szCs w:val="20"/>
        </w:rPr>
        <w:t xml:space="preserve">illustrated with a drawing. The first answer is </w:t>
      </w:r>
      <w:r w:rsidR="00C615D1">
        <w:rPr>
          <w:rFonts w:ascii="Arial" w:eastAsia="Times New Roman" w:hAnsi="Arial" w:cs="Arial"/>
          <w:sz w:val="20"/>
          <w:szCs w:val="20"/>
        </w:rPr>
        <w:t>“</w:t>
      </w:r>
      <w:r w:rsidR="0099410B">
        <w:rPr>
          <w:rFonts w:ascii="Arial" w:eastAsia="Times New Roman" w:hAnsi="Arial" w:cs="Arial"/>
          <w:sz w:val="20"/>
          <w:szCs w:val="20"/>
        </w:rPr>
        <w:t>Maui</w:t>
      </w:r>
      <w:r w:rsidR="00C615D1">
        <w:rPr>
          <w:rFonts w:ascii="Arial" w:eastAsia="Times New Roman" w:hAnsi="Arial" w:cs="Arial"/>
          <w:sz w:val="20"/>
          <w:szCs w:val="20"/>
        </w:rPr>
        <w:t>”</w:t>
      </w:r>
      <w:r w:rsidR="0099410B">
        <w:rPr>
          <w:rFonts w:ascii="Arial" w:eastAsia="Times New Roman" w:hAnsi="Arial" w:cs="Arial"/>
          <w:sz w:val="20"/>
          <w:szCs w:val="20"/>
        </w:rPr>
        <w:t>, and the picture shows an idyllic holiday scene with palm trees on a beach and the sun in a blue sky over a clear blue sea.</w:t>
      </w:r>
      <w:r w:rsidR="008E1FDA">
        <w:rPr>
          <w:rFonts w:ascii="Arial" w:eastAsia="Times New Roman" w:hAnsi="Arial" w:cs="Arial"/>
          <w:sz w:val="20"/>
          <w:szCs w:val="20"/>
        </w:rPr>
        <w:t xml:space="preserve"> The second answer is </w:t>
      </w:r>
      <w:r w:rsidR="00C615D1">
        <w:rPr>
          <w:rFonts w:ascii="Arial" w:eastAsia="Times New Roman" w:hAnsi="Arial" w:cs="Arial"/>
          <w:sz w:val="20"/>
          <w:szCs w:val="20"/>
        </w:rPr>
        <w:t>“</w:t>
      </w:r>
      <w:r w:rsidR="008E1FDA">
        <w:rPr>
          <w:rFonts w:ascii="Arial" w:eastAsia="Times New Roman" w:hAnsi="Arial" w:cs="Arial"/>
          <w:sz w:val="20"/>
          <w:szCs w:val="20"/>
        </w:rPr>
        <w:t>Europe</w:t>
      </w:r>
      <w:r w:rsidR="00C615D1">
        <w:rPr>
          <w:rFonts w:ascii="Arial" w:eastAsia="Times New Roman" w:hAnsi="Arial" w:cs="Arial"/>
          <w:sz w:val="20"/>
          <w:szCs w:val="20"/>
        </w:rPr>
        <w:t>”</w:t>
      </w:r>
      <w:r w:rsidR="008E1FDA">
        <w:rPr>
          <w:rFonts w:ascii="Arial" w:eastAsia="Times New Roman" w:hAnsi="Arial" w:cs="Arial"/>
          <w:sz w:val="20"/>
          <w:szCs w:val="20"/>
        </w:rPr>
        <w:t>, and there are some famous</w:t>
      </w:r>
      <w:r w:rsidR="00C615D1">
        <w:rPr>
          <w:rFonts w:ascii="Arial" w:eastAsia="Times New Roman" w:hAnsi="Arial" w:cs="Arial"/>
          <w:sz w:val="20"/>
          <w:szCs w:val="20"/>
        </w:rPr>
        <w:t xml:space="preserve"> European</w:t>
      </w:r>
      <w:r w:rsidR="008E1FDA">
        <w:rPr>
          <w:rFonts w:ascii="Arial" w:eastAsia="Times New Roman" w:hAnsi="Arial" w:cs="Arial"/>
          <w:sz w:val="20"/>
          <w:szCs w:val="20"/>
        </w:rPr>
        <w:t xml:space="preserve"> buildings in the picture: the Colosseum </w:t>
      </w:r>
      <w:r w:rsidR="00C615D1">
        <w:rPr>
          <w:rFonts w:ascii="Arial" w:eastAsia="Times New Roman" w:hAnsi="Arial" w:cs="Arial"/>
          <w:sz w:val="20"/>
          <w:szCs w:val="20"/>
        </w:rPr>
        <w:t>of</w:t>
      </w:r>
      <w:r w:rsidR="008E1FDA">
        <w:rPr>
          <w:rFonts w:ascii="Arial" w:eastAsia="Times New Roman" w:hAnsi="Arial" w:cs="Arial"/>
          <w:sz w:val="20"/>
          <w:szCs w:val="20"/>
        </w:rPr>
        <w:t xml:space="preserve"> Rome, the Eiffel Tower </w:t>
      </w:r>
      <w:r w:rsidR="00C615D1">
        <w:rPr>
          <w:rFonts w:ascii="Arial" w:eastAsia="Times New Roman" w:hAnsi="Arial" w:cs="Arial"/>
          <w:sz w:val="20"/>
          <w:szCs w:val="20"/>
        </w:rPr>
        <w:t>of</w:t>
      </w:r>
      <w:r w:rsidR="008E1FDA">
        <w:rPr>
          <w:rFonts w:ascii="Arial" w:eastAsia="Times New Roman" w:hAnsi="Arial" w:cs="Arial"/>
          <w:sz w:val="20"/>
          <w:szCs w:val="20"/>
        </w:rPr>
        <w:t xml:space="preserve"> Paris, the Leaning Tower of Pisa, and the Acropolis of Athens. </w:t>
      </w:r>
      <w:r w:rsidR="00C615D1">
        <w:rPr>
          <w:rFonts w:ascii="Arial" w:eastAsia="Times New Roman" w:hAnsi="Arial" w:cs="Arial"/>
          <w:sz w:val="20"/>
          <w:szCs w:val="20"/>
        </w:rPr>
        <w:t xml:space="preserve">The third answer is “the grocery store”. There aren’t any pretty holiday scenes in this picture. The drawing shows a family of four standing at the checkout of a supermarket. The woman is pushing a shopping trolley with groceries. She is looking at a very long receipt and has a shocked expression – </w:t>
      </w:r>
      <w:r w:rsidR="005A5796">
        <w:rPr>
          <w:rFonts w:ascii="Arial" w:eastAsia="Times New Roman" w:hAnsi="Arial" w:cs="Arial"/>
          <w:sz w:val="20"/>
          <w:szCs w:val="20"/>
        </w:rPr>
        <w:t>she is gritting her teeth</w:t>
      </w:r>
      <w:r w:rsidR="00450047">
        <w:rPr>
          <w:rFonts w:ascii="Arial" w:eastAsia="Times New Roman" w:hAnsi="Arial" w:cs="Arial"/>
          <w:sz w:val="20"/>
          <w:szCs w:val="20"/>
        </w:rPr>
        <w:t xml:space="preserve"> and her eyes are almost popping out of her head.</w:t>
      </w:r>
      <w:r w:rsidR="002C0ED7">
        <w:rPr>
          <w:rFonts w:ascii="Arial" w:eastAsia="Times New Roman" w:hAnsi="Arial" w:cs="Arial"/>
          <w:sz w:val="20"/>
          <w:szCs w:val="20"/>
        </w:rPr>
        <w:t xml:space="preserve"> In the background, the man is slapping his hand in front of his eyes, looking frustrated and as if he can’t believe how much money they have to pay.</w:t>
      </w:r>
    </w:p>
    <w:p w14:paraId="198E18B3" w14:textId="06EB3DCD" w:rsidR="00E77554" w:rsidRDefault="00A9362E" w:rsidP="009F59C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topic taken up in this cartoon </w:t>
      </w:r>
      <w:r w:rsidR="009F59CF">
        <w:rPr>
          <w:rFonts w:ascii="Arial" w:eastAsia="Times New Roman" w:hAnsi="Arial" w:cs="Arial"/>
          <w:sz w:val="20"/>
          <w:szCs w:val="20"/>
        </w:rPr>
        <w:t>is</w:t>
      </w:r>
      <w:r>
        <w:rPr>
          <w:rFonts w:ascii="Arial" w:eastAsia="Times New Roman" w:hAnsi="Arial" w:cs="Arial"/>
          <w:sz w:val="20"/>
          <w:szCs w:val="20"/>
        </w:rPr>
        <w:t xml:space="preserve"> the high cost of living that people are confronted with because of inflation</w:t>
      </w:r>
      <w:r w:rsidR="00CD54A3">
        <w:rPr>
          <w:rFonts w:ascii="Arial" w:eastAsia="Times New Roman" w:hAnsi="Arial" w:cs="Arial"/>
          <w:sz w:val="20"/>
          <w:szCs w:val="20"/>
        </w:rPr>
        <w:t>.</w:t>
      </w:r>
      <w:r w:rsidR="009F59CF">
        <w:rPr>
          <w:rFonts w:ascii="Arial" w:eastAsia="Times New Roman" w:hAnsi="Arial" w:cs="Arial"/>
          <w:sz w:val="20"/>
          <w:szCs w:val="20"/>
        </w:rPr>
        <w:t xml:space="preserve"> By contrasting lovely pictures of holiday destinations with real life, the cartoon shows how high prices are and how difficult it has become for the average family to </w:t>
      </w:r>
      <w:r w:rsidR="00387867">
        <w:rPr>
          <w:rFonts w:ascii="Arial" w:eastAsia="Times New Roman" w:hAnsi="Arial" w:cs="Arial"/>
          <w:sz w:val="20"/>
          <w:szCs w:val="20"/>
        </w:rPr>
        <w:t>pay the bills</w:t>
      </w:r>
      <w:r w:rsidR="009F59CF">
        <w:rPr>
          <w:rFonts w:ascii="Arial" w:eastAsia="Times New Roman" w:hAnsi="Arial" w:cs="Arial"/>
          <w:sz w:val="20"/>
          <w:szCs w:val="20"/>
        </w:rPr>
        <w:t xml:space="preserve">. Instead of going on holiday, they’re lucky if they </w:t>
      </w:r>
      <w:r w:rsidR="00387867">
        <w:rPr>
          <w:rFonts w:ascii="Arial" w:eastAsia="Times New Roman" w:hAnsi="Arial" w:cs="Arial"/>
          <w:sz w:val="20"/>
          <w:szCs w:val="20"/>
        </w:rPr>
        <w:t>still have enough money to pay</w:t>
      </w:r>
      <w:r w:rsidR="009F59CF">
        <w:rPr>
          <w:rFonts w:ascii="Arial" w:eastAsia="Times New Roman" w:hAnsi="Arial" w:cs="Arial"/>
          <w:sz w:val="20"/>
          <w:szCs w:val="20"/>
        </w:rPr>
        <w:t xml:space="preserve"> </w:t>
      </w:r>
      <w:r w:rsidR="009B2324">
        <w:rPr>
          <w:rFonts w:ascii="Arial" w:eastAsia="Times New Roman" w:hAnsi="Arial" w:cs="Arial"/>
          <w:sz w:val="20"/>
          <w:szCs w:val="20"/>
        </w:rPr>
        <w:t>for a trip to the grocery store</w:t>
      </w:r>
      <w:r w:rsidR="009F59CF">
        <w:rPr>
          <w:rFonts w:ascii="Arial" w:eastAsia="Times New Roman" w:hAnsi="Arial" w:cs="Arial"/>
          <w:sz w:val="20"/>
          <w:szCs w:val="20"/>
        </w:rPr>
        <w:t>.</w:t>
      </w:r>
    </w:p>
    <w:p w14:paraId="571B0EE6" w14:textId="4251D9BD" w:rsidR="0062073D" w:rsidRDefault="009F59CF" w:rsidP="0019484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 think the cartoon is a funny play </w:t>
      </w:r>
      <w:r w:rsidR="009B2324">
        <w:rPr>
          <w:rFonts w:ascii="Arial" w:eastAsia="Times New Roman" w:hAnsi="Arial" w:cs="Arial"/>
          <w:sz w:val="20"/>
          <w:szCs w:val="20"/>
        </w:rPr>
        <w:t>on</w:t>
      </w:r>
      <w:r>
        <w:rPr>
          <w:rFonts w:ascii="Arial" w:eastAsia="Times New Roman" w:hAnsi="Arial" w:cs="Arial"/>
          <w:sz w:val="20"/>
          <w:szCs w:val="20"/>
        </w:rPr>
        <w:t xml:space="preserve"> expectations</w:t>
      </w:r>
      <w:r w:rsidR="00EF1E75">
        <w:rPr>
          <w:rFonts w:ascii="Arial" w:eastAsia="Times New Roman" w:hAnsi="Arial" w:cs="Arial"/>
          <w:sz w:val="20"/>
          <w:szCs w:val="20"/>
        </w:rPr>
        <w:t>.</w:t>
      </w:r>
      <w:r w:rsidRPr="009F59C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 first two pictures show places that you would expect to see when someone asks about a family trip – the third does not.</w:t>
      </w:r>
      <w:r w:rsidR="00F14E8C">
        <w:rPr>
          <w:rFonts w:ascii="Arial" w:eastAsia="Times New Roman" w:hAnsi="Arial" w:cs="Arial"/>
          <w:sz w:val="20"/>
          <w:szCs w:val="20"/>
        </w:rPr>
        <w:t xml:space="preserve"> And it’s exactly this that </w:t>
      </w:r>
      <w:r w:rsidR="00427F21">
        <w:rPr>
          <w:rFonts w:ascii="Arial" w:eastAsia="Times New Roman" w:hAnsi="Arial" w:cs="Arial"/>
          <w:sz w:val="20"/>
          <w:szCs w:val="20"/>
        </w:rPr>
        <w:t>made me</w:t>
      </w:r>
      <w:r w:rsidR="00F14E8C">
        <w:rPr>
          <w:rFonts w:ascii="Arial" w:eastAsia="Times New Roman" w:hAnsi="Arial" w:cs="Arial"/>
          <w:sz w:val="20"/>
          <w:szCs w:val="20"/>
        </w:rPr>
        <w:t xml:space="preserve"> laugh because it seems so absurd</w:t>
      </w:r>
      <w:r w:rsidR="00B77CE8">
        <w:rPr>
          <w:rFonts w:ascii="Arial" w:eastAsia="Times New Roman" w:hAnsi="Arial" w:cs="Arial"/>
          <w:sz w:val="20"/>
          <w:szCs w:val="20"/>
        </w:rPr>
        <w:t>; it’s just such a strong contrast</w:t>
      </w:r>
      <w:r w:rsidR="00F14E8C">
        <w:rPr>
          <w:rFonts w:ascii="Arial" w:eastAsia="Times New Roman" w:hAnsi="Arial" w:cs="Arial"/>
          <w:sz w:val="20"/>
          <w:szCs w:val="20"/>
        </w:rPr>
        <w:t xml:space="preserve">. </w:t>
      </w:r>
      <w:r w:rsidR="00427F21">
        <w:rPr>
          <w:rFonts w:ascii="Arial" w:eastAsia="Times New Roman" w:hAnsi="Arial" w:cs="Arial"/>
          <w:sz w:val="20"/>
          <w:szCs w:val="20"/>
        </w:rPr>
        <w:t xml:space="preserve">However, </w:t>
      </w:r>
      <w:r w:rsidR="007A6DBF">
        <w:rPr>
          <w:rFonts w:ascii="Arial" w:eastAsia="Times New Roman" w:hAnsi="Arial" w:cs="Arial"/>
          <w:sz w:val="20"/>
          <w:szCs w:val="20"/>
        </w:rPr>
        <w:t>there’s also</w:t>
      </w:r>
      <w:r w:rsidR="00B77CE8">
        <w:rPr>
          <w:rFonts w:ascii="Arial" w:eastAsia="Times New Roman" w:hAnsi="Arial" w:cs="Arial"/>
          <w:sz w:val="20"/>
          <w:szCs w:val="20"/>
        </w:rPr>
        <w:t xml:space="preserve"> shock at how so many people are struggling these days.</w:t>
      </w:r>
    </w:p>
    <w:p w14:paraId="71639E1E" w14:textId="3A1F8BFE" w:rsidR="00645BF0" w:rsidRPr="00E754E9" w:rsidRDefault="00645BF0" w:rsidP="00B56684">
      <w:pPr>
        <w:pStyle w:val="1UEMGrundschriftmg"/>
        <w:rPr>
          <w:noProof/>
        </w:rPr>
      </w:pPr>
    </w:p>
    <w:p w14:paraId="7A8551D5" w14:textId="430F09E4" w:rsidR="00645BF0" w:rsidRPr="00E754E9" w:rsidRDefault="00645BF0" w:rsidP="00B56684">
      <w:pPr>
        <w:pStyle w:val="1UEMGrundschriftmg"/>
        <w:rPr>
          <w:noProof/>
        </w:rPr>
      </w:pPr>
    </w:p>
    <w:p w14:paraId="326E8DB5" w14:textId="12D8C510" w:rsidR="00645BF0" w:rsidRPr="00E754E9" w:rsidRDefault="00645BF0" w:rsidP="00B56684">
      <w:pPr>
        <w:pStyle w:val="1UEMGrundschriftmg"/>
        <w:rPr>
          <w:noProof/>
        </w:rPr>
      </w:pPr>
    </w:p>
    <w:p w14:paraId="52ACD592" w14:textId="3ADC01D1" w:rsidR="00645BF0" w:rsidRPr="00E754E9" w:rsidRDefault="00645BF0" w:rsidP="00B56684">
      <w:pPr>
        <w:pStyle w:val="1UEMGrundschriftmg"/>
        <w:rPr>
          <w:b/>
          <w:color w:val="FF0000"/>
          <w:sz w:val="20"/>
          <w:szCs w:val="20"/>
        </w:rPr>
      </w:pPr>
    </w:p>
    <w:p w14:paraId="6B35BE48" w14:textId="253E908F" w:rsidR="00CB027E" w:rsidRPr="00E754E9" w:rsidRDefault="00E44A08" w:rsidP="00B56684">
      <w:pPr>
        <w:pStyle w:val="1UEMGrundschriftmg"/>
        <w:rPr>
          <w:b/>
          <w:color w:val="FF0000"/>
          <w:sz w:val="20"/>
          <w:szCs w:val="20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7CA04BE8" wp14:editId="53D13F6A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4928400" cy="1929600"/>
            <wp:effectExtent l="0" t="0" r="5715" b="0"/>
            <wp:wrapTight wrapText="bothSides">
              <wp:wrapPolygon edited="0">
                <wp:start x="0" y="0"/>
                <wp:lineTo x="0" y="21330"/>
                <wp:lineTo x="21542" y="21330"/>
                <wp:lineTo x="21542" y="0"/>
                <wp:lineTo x="0" y="0"/>
              </wp:wrapPolygon>
            </wp:wrapTight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4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6CDF6" w14:textId="43A4A1DE" w:rsidR="00CB027E" w:rsidRPr="00E754E9" w:rsidRDefault="00CB027E" w:rsidP="00B56684">
      <w:pPr>
        <w:pStyle w:val="1UEMGrundschriftmg"/>
        <w:rPr>
          <w:b/>
          <w:color w:val="FF0000"/>
          <w:sz w:val="20"/>
          <w:szCs w:val="20"/>
        </w:rPr>
      </w:pPr>
    </w:p>
    <w:p w14:paraId="0D6F9653" w14:textId="0CE6A5C1" w:rsidR="00262CB5" w:rsidRPr="00E754E9" w:rsidRDefault="00262CB5" w:rsidP="00B56684">
      <w:pPr>
        <w:pStyle w:val="1UEMGrundschriftmg"/>
        <w:rPr>
          <w:b/>
          <w:color w:val="FF0000"/>
          <w:sz w:val="20"/>
          <w:szCs w:val="20"/>
        </w:rPr>
      </w:pPr>
    </w:p>
    <w:p w14:paraId="0771880D" w14:textId="297D1146" w:rsidR="00262CB5" w:rsidRPr="00E754E9" w:rsidRDefault="00262CB5" w:rsidP="00B56684">
      <w:pPr>
        <w:pStyle w:val="1UEMGrundschriftmg"/>
        <w:rPr>
          <w:b/>
          <w:color w:val="FF0000"/>
          <w:sz w:val="20"/>
          <w:szCs w:val="20"/>
        </w:rPr>
      </w:pPr>
    </w:p>
    <w:p w14:paraId="3E0C66E6" w14:textId="1617D8FE" w:rsidR="00B011A3" w:rsidRPr="00E754E9" w:rsidRDefault="00B011A3" w:rsidP="00B56684">
      <w:pPr>
        <w:pStyle w:val="1UEMGrundschriftmg"/>
        <w:rPr>
          <w:b/>
          <w:color w:val="FF0000"/>
          <w:sz w:val="20"/>
          <w:szCs w:val="20"/>
        </w:rPr>
      </w:pPr>
    </w:p>
    <w:p w14:paraId="4E9D2554" w14:textId="5EF158E4" w:rsidR="00262CB5" w:rsidRPr="00E754E9" w:rsidRDefault="00262CB5" w:rsidP="00B011A3">
      <w:pPr>
        <w:spacing w:after="0" w:line="240" w:lineRule="auto"/>
        <w:rPr>
          <w:b/>
          <w:color w:val="FF0000"/>
          <w:sz w:val="20"/>
          <w:szCs w:val="20"/>
        </w:rPr>
      </w:pPr>
    </w:p>
    <w:p w14:paraId="3DC1E560" w14:textId="77777777" w:rsidR="00B011A3" w:rsidRPr="00E754E9" w:rsidRDefault="00B011A3" w:rsidP="00B011A3">
      <w:pPr>
        <w:spacing w:after="0" w:line="240" w:lineRule="auto"/>
        <w:rPr>
          <w:b/>
          <w:color w:val="FF0000"/>
          <w:sz w:val="20"/>
          <w:szCs w:val="20"/>
        </w:rPr>
      </w:pPr>
    </w:p>
    <w:p w14:paraId="760256FB" w14:textId="77777777" w:rsidR="00B750CA" w:rsidRPr="00E754E9" w:rsidRDefault="00B750CA" w:rsidP="00E77554">
      <w:pPr>
        <w:pStyle w:val="1UEMGrundschriftmg"/>
        <w:rPr>
          <w:b/>
          <w:color w:val="FF0000"/>
          <w:sz w:val="20"/>
          <w:szCs w:val="20"/>
        </w:rPr>
      </w:pPr>
    </w:p>
    <w:p w14:paraId="0B0EF77E" w14:textId="77777777" w:rsidR="00B750CA" w:rsidRPr="00E754E9" w:rsidRDefault="00B750CA" w:rsidP="00E77554">
      <w:pPr>
        <w:pStyle w:val="1UEMGrundschriftmg"/>
        <w:rPr>
          <w:b/>
          <w:color w:val="FF0000"/>
          <w:sz w:val="20"/>
          <w:szCs w:val="20"/>
        </w:rPr>
      </w:pPr>
    </w:p>
    <w:p w14:paraId="28B76536" w14:textId="77777777" w:rsidR="00B750CA" w:rsidRPr="00E754E9" w:rsidRDefault="00B750CA" w:rsidP="00E77554">
      <w:pPr>
        <w:pStyle w:val="1UEMGrundschriftmg"/>
        <w:rPr>
          <w:b/>
          <w:color w:val="FF0000"/>
          <w:sz w:val="20"/>
          <w:szCs w:val="20"/>
        </w:rPr>
      </w:pPr>
    </w:p>
    <w:p w14:paraId="41FB3F76" w14:textId="06698606" w:rsidR="00B750CA" w:rsidRPr="00E754E9" w:rsidRDefault="00B750CA" w:rsidP="00E77554">
      <w:pPr>
        <w:pStyle w:val="1UEMGrundschriftmg"/>
        <w:rPr>
          <w:b/>
          <w:color w:val="FF0000"/>
          <w:sz w:val="20"/>
          <w:szCs w:val="20"/>
        </w:rPr>
      </w:pPr>
    </w:p>
    <w:p w14:paraId="1947578B" w14:textId="77777777" w:rsidR="00A6238A" w:rsidRPr="00E754E9" w:rsidRDefault="00A6238A" w:rsidP="00E77554">
      <w:pPr>
        <w:pStyle w:val="1UEMGrundschriftmg"/>
        <w:rPr>
          <w:b/>
          <w:color w:val="FF0000"/>
          <w:sz w:val="20"/>
          <w:szCs w:val="20"/>
        </w:rPr>
      </w:pPr>
    </w:p>
    <w:p w14:paraId="26CA5C3C" w14:textId="3C41206C" w:rsidR="00873B2F" w:rsidRPr="00E754E9" w:rsidRDefault="00873B2F" w:rsidP="00322480">
      <w:pPr>
        <w:pStyle w:val="1UEMGrundschriftmg"/>
        <w:rPr>
          <w:b/>
          <w:color w:val="FF0000"/>
          <w:sz w:val="20"/>
          <w:szCs w:val="20"/>
        </w:rPr>
      </w:pPr>
    </w:p>
    <w:p w14:paraId="433FF38E" w14:textId="076F6AC0" w:rsidR="000F79D7" w:rsidRDefault="000F79D7" w:rsidP="00322480">
      <w:pPr>
        <w:pStyle w:val="1UEMGrundschriftmg"/>
        <w:rPr>
          <w:b/>
          <w:color w:val="FF0000"/>
          <w:sz w:val="20"/>
          <w:szCs w:val="20"/>
        </w:rPr>
      </w:pPr>
    </w:p>
    <w:p w14:paraId="585F0B42" w14:textId="77777777" w:rsidR="000F79D7" w:rsidRPr="00E754E9" w:rsidRDefault="000F79D7" w:rsidP="00322480">
      <w:pPr>
        <w:pStyle w:val="1UEMGrundschriftmg"/>
        <w:rPr>
          <w:b/>
          <w:color w:val="FF0000"/>
          <w:sz w:val="20"/>
          <w:szCs w:val="20"/>
        </w:rPr>
      </w:pPr>
    </w:p>
    <w:p w14:paraId="1C89AB20" w14:textId="6FC8C004" w:rsidR="00E87A9D" w:rsidRDefault="00E87A9D" w:rsidP="00322480">
      <w:pPr>
        <w:pStyle w:val="1UEMGrundschriftmg"/>
        <w:rPr>
          <w:b/>
          <w:color w:val="FF0000"/>
          <w:sz w:val="20"/>
          <w:szCs w:val="20"/>
        </w:rPr>
      </w:pPr>
    </w:p>
    <w:p w14:paraId="68EC5756" w14:textId="4DDF5B3A" w:rsidR="00281F54" w:rsidRDefault="00281F54" w:rsidP="00322480">
      <w:pPr>
        <w:pStyle w:val="1UEMGrundschriftmg"/>
        <w:rPr>
          <w:b/>
          <w:color w:val="FF0000"/>
          <w:sz w:val="20"/>
          <w:szCs w:val="20"/>
        </w:rPr>
      </w:pPr>
    </w:p>
    <w:p w14:paraId="0DDCE698" w14:textId="77777777" w:rsidR="00281F54" w:rsidRPr="00E754E9" w:rsidRDefault="00281F54" w:rsidP="00322480">
      <w:pPr>
        <w:pStyle w:val="1UEMGrundschriftmg"/>
        <w:rPr>
          <w:b/>
          <w:color w:val="FF0000"/>
          <w:sz w:val="20"/>
          <w:szCs w:val="20"/>
        </w:rPr>
      </w:pPr>
    </w:p>
    <w:p w14:paraId="4513AE07" w14:textId="3A34EE3A" w:rsidR="00294ADD" w:rsidRDefault="00B56684" w:rsidP="00294ADD">
      <w:pPr>
        <w:pStyle w:val="1UEMGrundschriftmg"/>
        <w:rPr>
          <w:color w:val="FF0000"/>
          <w:sz w:val="20"/>
          <w:szCs w:val="20"/>
          <w:lang w:val="de-DE"/>
        </w:rPr>
      </w:pPr>
      <w:r>
        <w:rPr>
          <w:b/>
          <w:color w:val="FF0000"/>
          <w:sz w:val="20"/>
          <w:szCs w:val="20"/>
          <w:lang w:val="de-DE"/>
        </w:rPr>
        <w:t>Hinweis:</w:t>
      </w:r>
      <w:r>
        <w:rPr>
          <w:color w:val="FF0000"/>
          <w:sz w:val="20"/>
          <w:szCs w:val="20"/>
          <w:lang w:val="de-DE"/>
        </w:rPr>
        <w:t xml:space="preserve"> </w:t>
      </w:r>
      <w:r w:rsidR="00CB027E">
        <w:rPr>
          <w:color w:val="FF0000"/>
          <w:sz w:val="20"/>
          <w:szCs w:val="20"/>
          <w:lang w:val="de-DE"/>
        </w:rPr>
        <w:t>Die</w:t>
      </w:r>
      <w:r>
        <w:rPr>
          <w:color w:val="FF0000"/>
          <w:sz w:val="20"/>
          <w:szCs w:val="20"/>
          <w:lang w:val="de-DE"/>
        </w:rPr>
        <w:t xml:space="preserve"> Zugangsdaten </w:t>
      </w:r>
      <w:r w:rsidR="00CB027E">
        <w:rPr>
          <w:color w:val="FF0000"/>
          <w:sz w:val="20"/>
          <w:szCs w:val="20"/>
          <w:lang w:val="de-DE"/>
        </w:rPr>
        <w:t xml:space="preserve">zu Ihrem persönlichen Abo </w:t>
      </w:r>
      <w:r>
        <w:rPr>
          <w:color w:val="FF0000"/>
          <w:sz w:val="20"/>
          <w:szCs w:val="20"/>
          <w:lang w:val="de-DE"/>
        </w:rPr>
        <w:t xml:space="preserve">dürfen Sie nicht an Dritte weitergeben. </w:t>
      </w:r>
    </w:p>
    <w:p w14:paraId="7C1C8986" w14:textId="02E90478" w:rsidR="00B63B5A" w:rsidRDefault="00B63B5A" w:rsidP="00294ADD">
      <w:pPr>
        <w:pStyle w:val="1UEMGrundschriftmg"/>
        <w:rPr>
          <w:color w:val="FF0000"/>
          <w:sz w:val="20"/>
          <w:szCs w:val="20"/>
          <w:lang w:val="de-DE"/>
        </w:rPr>
      </w:pPr>
    </w:p>
    <w:p w14:paraId="4FAF2F5E" w14:textId="77777777" w:rsidR="00981176" w:rsidRDefault="00981176" w:rsidP="00294ADD">
      <w:pPr>
        <w:pStyle w:val="1UEMGrundschriftmg"/>
        <w:rPr>
          <w:color w:val="FF0000"/>
          <w:sz w:val="20"/>
          <w:szCs w:val="20"/>
          <w:lang w:val="de-DE"/>
        </w:rPr>
      </w:pPr>
    </w:p>
    <w:sectPr w:rsidR="00981176" w:rsidSect="00A638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1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9D8A" w14:textId="77777777" w:rsidR="005518DF" w:rsidRDefault="005518DF">
      <w:pPr>
        <w:spacing w:after="0" w:line="240" w:lineRule="auto"/>
      </w:pPr>
      <w:r>
        <w:separator/>
      </w:r>
    </w:p>
  </w:endnote>
  <w:endnote w:type="continuationSeparator" w:id="0">
    <w:p w14:paraId="269C5421" w14:textId="77777777" w:rsidR="005518DF" w:rsidRDefault="0055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52E8" w14:textId="3376358B" w:rsidR="00AE2B3C" w:rsidRPr="00E16A68" w:rsidRDefault="00AE2B3C" w:rsidP="00606ED3">
    <w:pPr>
      <w:pStyle w:val="1OSGrundschriftmg"/>
      <w:rPr>
        <w:color w:val="808080"/>
        <w:sz w:val="18"/>
        <w:szCs w:val="18"/>
      </w:rPr>
    </w:pPr>
    <w:r w:rsidRPr="00E16A68">
      <w:rPr>
        <w:color w:val="808080"/>
        <w:sz w:val="18"/>
        <w:szCs w:val="18"/>
      </w:rPr>
      <w:t>© 20</w:t>
    </w:r>
    <w:r w:rsidR="004F1C1D" w:rsidRPr="00E16A68">
      <w:rPr>
        <w:color w:val="808080"/>
        <w:sz w:val="18"/>
        <w:szCs w:val="18"/>
      </w:rPr>
      <w:t>2</w:t>
    </w:r>
    <w:r w:rsidR="00F70336">
      <w:rPr>
        <w:color w:val="808080"/>
        <w:sz w:val="18"/>
        <w:szCs w:val="18"/>
      </w:rPr>
      <w:t>2</w:t>
    </w:r>
    <w:r w:rsidRPr="00E16A68">
      <w:rPr>
        <w:color w:val="808080"/>
        <w:sz w:val="18"/>
        <w:szCs w:val="18"/>
      </w:rPr>
      <w:t xml:space="preserve"> Carl Ed. Schünemann KG. Al</w:t>
    </w:r>
    <w:r w:rsidR="00B011A3" w:rsidRPr="00E16A68">
      <w:rPr>
        <w:color w:val="808080"/>
        <w:sz w:val="18"/>
        <w:szCs w:val="18"/>
      </w:rPr>
      <w:t>le Rechte vorbehalten</w:t>
    </w:r>
    <w:r w:rsidRPr="00E16A68">
      <w:rPr>
        <w:color w:val="808080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123" w14:textId="12777078" w:rsidR="00AE2B3C" w:rsidRPr="00B56684" w:rsidRDefault="00B56684" w:rsidP="00B56684">
    <w:pPr>
      <w:pStyle w:val="1UEMGrundschriftmg"/>
      <w:rPr>
        <w:color w:val="808080"/>
        <w:sz w:val="18"/>
        <w:szCs w:val="18"/>
        <w:lang w:val="de-DE"/>
      </w:rPr>
    </w:pPr>
    <w:r w:rsidRPr="00A12D27">
      <w:rPr>
        <w:color w:val="808080"/>
        <w:sz w:val="18"/>
        <w:szCs w:val="18"/>
        <w:lang w:val="de-DE"/>
      </w:rPr>
      <w:t>© 20</w:t>
    </w:r>
    <w:r>
      <w:rPr>
        <w:color w:val="808080"/>
        <w:sz w:val="18"/>
        <w:szCs w:val="18"/>
        <w:lang w:val="de-DE"/>
      </w:rPr>
      <w:t>2</w:t>
    </w:r>
    <w:r w:rsidR="00F70336">
      <w:rPr>
        <w:color w:val="808080"/>
        <w:sz w:val="18"/>
        <w:szCs w:val="18"/>
        <w:lang w:val="de-DE"/>
      </w:rPr>
      <w:t>2</w:t>
    </w:r>
    <w:r w:rsidRPr="00A12D27">
      <w:rPr>
        <w:color w:val="808080"/>
        <w:sz w:val="18"/>
        <w:szCs w:val="18"/>
        <w:lang w:val="de-DE"/>
      </w:rPr>
      <w:t xml:space="preserve"> Carl Ed. Schünemann KG. 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D01E" w14:textId="77777777" w:rsidR="005518DF" w:rsidRDefault="005518DF">
      <w:pPr>
        <w:spacing w:after="0" w:line="240" w:lineRule="auto"/>
      </w:pPr>
      <w:r>
        <w:separator/>
      </w:r>
    </w:p>
  </w:footnote>
  <w:footnote w:type="continuationSeparator" w:id="0">
    <w:p w14:paraId="3452E4A1" w14:textId="77777777" w:rsidR="005518DF" w:rsidRDefault="0055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35C5" w14:textId="6B8B65A4" w:rsidR="00B357E5" w:rsidRPr="00B357E5" w:rsidRDefault="00FA6808" w:rsidP="00B357E5">
    <w:pPr>
      <w:pStyle w:val="2osKapitelorange"/>
      <w:rPr>
        <w:sz w:val="22"/>
        <w:szCs w:val="22"/>
      </w:rPr>
    </w:pPr>
    <w:r>
      <w:rPr>
        <w:sz w:val="22"/>
        <w:szCs w:val="22"/>
      </w:rPr>
      <w:t>An e</w:t>
    </w:r>
    <w:r w:rsidR="00981176">
      <w:rPr>
        <w:sz w:val="22"/>
        <w:szCs w:val="22"/>
      </w:rPr>
      <w:t>xpensive family trip</w:t>
    </w:r>
  </w:p>
  <w:p w14:paraId="57D6ACFE" w14:textId="77777777" w:rsidR="00194914" w:rsidRDefault="00194914" w:rsidP="00194914">
    <w:pPr>
      <w:pStyle w:val="9OSKopforange"/>
      <w:rPr>
        <w:lang w:val="en-GB"/>
      </w:rPr>
    </w:pPr>
  </w:p>
  <w:p w14:paraId="61B771BA" w14:textId="6A75A113" w:rsidR="00AE2B3C" w:rsidRPr="00B357E5" w:rsidRDefault="00AE2B3C" w:rsidP="00B357E5">
    <w:pPr>
      <w:pStyle w:val="1OSGrundschriftmg"/>
      <w:rPr>
        <w:lang w:val="en-US"/>
      </w:rPr>
    </w:pPr>
    <w:r w:rsidRPr="00B357E5">
      <w:rPr>
        <w:lang w:val="en-US"/>
      </w:rPr>
      <w:t xml:space="preserve">Read On • </w:t>
    </w:r>
    <w:r w:rsidR="00981176">
      <w:rPr>
        <w:lang w:val="en-US"/>
      </w:rPr>
      <w:t>May</w:t>
    </w:r>
    <w:r w:rsidR="0087019E" w:rsidRPr="00B357E5">
      <w:rPr>
        <w:lang w:val="en-US"/>
      </w:rPr>
      <w:t xml:space="preserve"> </w:t>
    </w:r>
    <w:r w:rsidR="000F1D03" w:rsidRPr="00B357E5">
      <w:rPr>
        <w:lang w:val="en-US"/>
      </w:rPr>
      <w:t>20</w:t>
    </w:r>
    <w:r w:rsidR="009670C9">
      <w:rPr>
        <w:lang w:val="en-US"/>
      </w:rPr>
      <w:t>2</w:t>
    </w:r>
    <w:r w:rsidR="00F70336">
      <w:rPr>
        <w:lang w:val="en-US"/>
      </w:rPr>
      <w:t>2</w:t>
    </w:r>
    <w:r w:rsidRPr="00B357E5">
      <w:rPr>
        <w:lang w:val="en-US"/>
      </w:rPr>
      <w:t xml:space="preserve"> </w:t>
    </w:r>
    <w:r w:rsidR="00F4632A">
      <w:rPr>
        <w:lang w:val="en-US"/>
      </w:rPr>
      <w:t>i</w:t>
    </w:r>
    <w:r w:rsidRPr="00B357E5">
      <w:rPr>
        <w:lang w:val="en-US"/>
      </w:rPr>
      <w:t xml:space="preserve">ssue </w:t>
    </w:r>
  </w:p>
  <w:p w14:paraId="5592C429" w14:textId="77777777" w:rsidR="00AE2B3C" w:rsidRPr="00B357E5" w:rsidRDefault="00AE2B3C" w:rsidP="00B357E5">
    <w:pPr>
      <w:pStyle w:val="1OSGrundschriftmg"/>
      <w:rPr>
        <w:sz w:val="18"/>
        <w:szCs w:val="18"/>
        <w:lang w:val="en-US"/>
      </w:rPr>
    </w:pPr>
  </w:p>
  <w:p w14:paraId="7A7C3FB1" w14:textId="77777777" w:rsidR="00AE2B3C" w:rsidRPr="00B357E5" w:rsidRDefault="00AE2B3C" w:rsidP="00B357E5">
    <w:pPr>
      <w:pStyle w:val="1OSGrundschriftmg"/>
      <w:rPr>
        <w:color w:val="808080"/>
        <w:lang w:val="en-US"/>
      </w:rPr>
    </w:pPr>
  </w:p>
  <w:p w14:paraId="0BA47199" w14:textId="77777777" w:rsidR="00AE2B3C" w:rsidRPr="00C10576" w:rsidRDefault="00D202C8">
    <w:pPr>
      <w:rPr>
        <w:color w:val="80808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25AD866D" wp14:editId="0D0ACB75">
              <wp:simplePos x="0" y="0"/>
              <wp:positionH relativeFrom="column">
                <wp:posOffset>3810</wp:posOffset>
              </wp:positionH>
              <wp:positionV relativeFrom="page">
                <wp:posOffset>948690</wp:posOffset>
              </wp:positionV>
              <wp:extent cx="5596890" cy="0"/>
              <wp:effectExtent l="13335" t="15240" r="9525" b="13335"/>
              <wp:wrapTight wrapText="bothSides">
                <wp:wrapPolygon edited="0">
                  <wp:start x="0" y="-2147483648"/>
                  <wp:lineTo x="0" y="-2147483648"/>
                  <wp:lineTo x="0" y="-2147483648"/>
                  <wp:lineTo x="0" y="-2147483648"/>
                  <wp:lineTo x="0" y="-2147483648"/>
                  <wp:lineTo x="0" y="-2147483648"/>
                  <wp:lineTo x="0" y="-2147483648"/>
                </wp:wrapPolygon>
              </wp:wrapTight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6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C5A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E9F3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74.7pt" to="441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" o:allowincell="f" strokecolor="#dc5a20" strokeweight="1pt">
              <w10:wrap type="tight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6EB1" w14:textId="69577838" w:rsidR="00AE2B3C" w:rsidRPr="00A065BB" w:rsidRDefault="00AE2B3C" w:rsidP="00606ED3">
    <w:pPr>
      <w:pStyle w:val="1OSGrundschriftmg"/>
      <w:rPr>
        <w:lang w:val="en-GB"/>
      </w:rPr>
    </w:pPr>
    <w:r>
      <w:rPr>
        <w:lang w:val="en-GB"/>
      </w:rPr>
      <w:t xml:space="preserve">Cartoon interpretation by </w:t>
    </w:r>
    <w:r w:rsidR="005C401F">
      <w:rPr>
        <w:lang w:val="en-GB"/>
      </w:rPr>
      <w:t>Franziska Lange</w:t>
    </w:r>
  </w:p>
  <w:p w14:paraId="35C6796F" w14:textId="77777777" w:rsidR="00520504" w:rsidRDefault="00520504" w:rsidP="00606ED3">
    <w:pPr>
      <w:pStyle w:val="2osKapitelorange"/>
    </w:pPr>
  </w:p>
  <w:p w14:paraId="1A2D57D7" w14:textId="284F70B7" w:rsidR="00520504" w:rsidRDefault="00FA6808" w:rsidP="00606ED3">
    <w:pPr>
      <w:pStyle w:val="2osKapitelorange"/>
    </w:pPr>
    <w:r>
      <w:t>An e</w:t>
    </w:r>
    <w:r w:rsidR="00981176">
      <w:t>xpensive family trip</w:t>
    </w:r>
  </w:p>
  <w:p w14:paraId="588F95A4" w14:textId="77777777" w:rsidR="00080E44" w:rsidRPr="00A065BB" w:rsidRDefault="005C401F" w:rsidP="005C401F">
    <w:pPr>
      <w:pStyle w:val="2osKapitelorange"/>
      <w:tabs>
        <w:tab w:val="left" w:pos="2460"/>
      </w:tabs>
    </w:pPr>
    <w:r>
      <w:tab/>
    </w:r>
  </w:p>
  <w:p w14:paraId="176C99CF" w14:textId="7541BD1E" w:rsidR="00AE2B3C" w:rsidRPr="00A065BB" w:rsidRDefault="00D202C8" w:rsidP="00606ED3">
    <w:pPr>
      <w:pStyle w:val="1OSGrundschriftmg"/>
      <w:tabs>
        <w:tab w:val="left" w:pos="7020"/>
      </w:tabs>
      <w:rPr>
        <w:sz w:val="20"/>
        <w:szCs w:val="20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722C0265" wp14:editId="604CF61A">
              <wp:simplePos x="0" y="0"/>
              <wp:positionH relativeFrom="margin">
                <wp:align>left</wp:align>
              </wp:positionH>
              <wp:positionV relativeFrom="page">
                <wp:posOffset>1409700</wp:posOffset>
              </wp:positionV>
              <wp:extent cx="58674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C5A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DC7C7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111pt" to="462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" o:allowincell="f" strokecolor="#dc5a20" strokeweight="1pt">
              <w10:wrap anchorx="margin" anchory="page"/>
              <w10:anchorlock/>
            </v:line>
          </w:pict>
        </mc:Fallback>
      </mc:AlternateContent>
    </w:r>
    <w:r w:rsidR="00AE2B3C" w:rsidRPr="00A065BB">
      <w:rPr>
        <w:lang w:val="en-GB"/>
      </w:rPr>
      <w:t>Read On</w:t>
    </w:r>
    <w:r w:rsidR="00080E44">
      <w:rPr>
        <w:lang w:val="en-GB"/>
      </w:rPr>
      <w:t xml:space="preserve"> • </w:t>
    </w:r>
    <w:r w:rsidR="00981176">
      <w:rPr>
        <w:lang w:val="en-GB"/>
      </w:rPr>
      <w:t>May</w:t>
    </w:r>
    <w:r w:rsidR="00B93095">
      <w:rPr>
        <w:lang w:val="en-GB"/>
      </w:rPr>
      <w:t xml:space="preserve"> 20</w:t>
    </w:r>
    <w:r w:rsidR="005C401F">
      <w:rPr>
        <w:lang w:val="en-GB"/>
      </w:rPr>
      <w:t>2</w:t>
    </w:r>
    <w:r w:rsidR="00F70336">
      <w:rPr>
        <w:lang w:val="en-GB"/>
      </w:rPr>
      <w:t>2</w:t>
    </w:r>
    <w:r w:rsidR="00AE2B3C">
      <w:rPr>
        <w:lang w:val="en-GB"/>
      </w:rPr>
      <w:t xml:space="preserve"> i</w:t>
    </w:r>
    <w:r w:rsidR="00AE2B3C" w:rsidRPr="00A065BB">
      <w:rPr>
        <w:lang w:val="en-GB"/>
      </w:rPr>
      <w:t>ssue</w:t>
    </w:r>
    <w:r w:rsidR="00AE2B3C">
      <w:rPr>
        <w:lang w:val="en-GB"/>
      </w:rPr>
      <w:t xml:space="preserve"> </w:t>
    </w:r>
    <w:r w:rsidR="00AE2B3C" w:rsidRPr="002D5D70">
      <w:rPr>
        <w:lang w:val="en-GB"/>
      </w:rPr>
      <w:t xml:space="preserve">• </w:t>
    </w:r>
    <w:r w:rsidR="00AE2B3C">
      <w:rPr>
        <w:lang w:val="en-GB"/>
      </w:rPr>
      <w:t>page 8</w:t>
    </w:r>
    <w:r w:rsidR="00AE2B3C" w:rsidRPr="003D70A5">
      <w:rPr>
        <w:sz w:val="20"/>
        <w:szCs w:val="20"/>
        <w:lang w:val="en-GB"/>
      </w:rPr>
      <w:tab/>
    </w:r>
    <w:r w:rsidR="00B57D84">
      <w:rPr>
        <w:sz w:val="20"/>
        <w:szCs w:val="20"/>
        <w:lang w:val="en-GB"/>
      </w:rPr>
      <w:tab/>
    </w:r>
    <w:r w:rsidR="00B57D84">
      <w:rPr>
        <w:sz w:val="20"/>
        <w:szCs w:val="20"/>
        <w:lang w:val="en-GB"/>
      </w:rPr>
      <w:tab/>
      <w:t xml:space="preserve">     </w:t>
    </w:r>
    <w:r w:rsidR="006E2FF6">
      <w:rPr>
        <w:sz w:val="20"/>
        <w:szCs w:val="20"/>
        <w:lang w:val="en-GB"/>
      </w:rPr>
      <w:t xml:space="preserve">  </w:t>
    </w:r>
    <w:r w:rsidR="00AE2B3C" w:rsidRPr="00A065BB">
      <w:rPr>
        <w:sz w:val="20"/>
        <w:szCs w:val="20"/>
        <w:lang w:val="en-GB"/>
      </w:rPr>
      <w:t xml:space="preserve">page </w:t>
    </w:r>
    <w:r w:rsidR="00AE2B3C" w:rsidRPr="003D70A5">
      <w:rPr>
        <w:sz w:val="20"/>
        <w:szCs w:val="20"/>
      </w:rPr>
      <w:fldChar w:fldCharType="begin"/>
    </w:r>
    <w:r w:rsidR="00AE2B3C" w:rsidRPr="00A065BB">
      <w:rPr>
        <w:sz w:val="20"/>
        <w:szCs w:val="20"/>
        <w:lang w:val="en-GB"/>
      </w:rPr>
      <w:instrText xml:space="preserve"> </w:instrText>
    </w:r>
    <w:r w:rsidR="00AE2B3C">
      <w:rPr>
        <w:sz w:val="20"/>
        <w:szCs w:val="20"/>
        <w:lang w:val="en-GB"/>
      </w:rPr>
      <w:instrText>PAGE</w:instrText>
    </w:r>
    <w:r w:rsidR="00AE2B3C" w:rsidRPr="00A065BB">
      <w:rPr>
        <w:sz w:val="20"/>
        <w:szCs w:val="20"/>
        <w:lang w:val="en-GB"/>
      </w:rPr>
      <w:instrText xml:space="preserve"> </w:instrText>
    </w:r>
    <w:r w:rsidR="00AE2B3C" w:rsidRPr="003D70A5">
      <w:rPr>
        <w:sz w:val="20"/>
        <w:szCs w:val="20"/>
      </w:rPr>
      <w:fldChar w:fldCharType="separate"/>
    </w:r>
    <w:r w:rsidR="00FB61DC">
      <w:rPr>
        <w:noProof/>
        <w:sz w:val="20"/>
        <w:szCs w:val="20"/>
        <w:lang w:val="en-GB"/>
      </w:rPr>
      <w:t>1</w:t>
    </w:r>
    <w:r w:rsidR="00AE2B3C" w:rsidRPr="003D70A5">
      <w:rPr>
        <w:sz w:val="20"/>
        <w:szCs w:val="20"/>
      </w:rPr>
      <w:fldChar w:fldCharType="end"/>
    </w:r>
    <w:r w:rsidR="00AE2B3C" w:rsidRPr="00A065BB">
      <w:rPr>
        <w:sz w:val="20"/>
        <w:szCs w:val="20"/>
        <w:lang w:val="en-GB"/>
      </w:rPr>
      <w:t xml:space="preserve"> of </w:t>
    </w:r>
    <w:r w:rsidR="00AE2B3C" w:rsidRPr="003D70A5">
      <w:rPr>
        <w:sz w:val="20"/>
        <w:szCs w:val="20"/>
      </w:rPr>
      <w:fldChar w:fldCharType="begin"/>
    </w:r>
    <w:r w:rsidR="00AE2B3C" w:rsidRPr="00A065BB">
      <w:rPr>
        <w:sz w:val="20"/>
        <w:szCs w:val="20"/>
        <w:lang w:val="en-GB"/>
      </w:rPr>
      <w:instrText xml:space="preserve"> </w:instrText>
    </w:r>
    <w:r w:rsidR="00AE2B3C">
      <w:rPr>
        <w:sz w:val="20"/>
        <w:szCs w:val="20"/>
        <w:lang w:val="en-GB"/>
      </w:rPr>
      <w:instrText>NUMPAGES</w:instrText>
    </w:r>
    <w:r w:rsidR="00AE2B3C" w:rsidRPr="00A065BB">
      <w:rPr>
        <w:sz w:val="20"/>
        <w:szCs w:val="20"/>
        <w:lang w:val="en-GB"/>
      </w:rPr>
      <w:instrText xml:space="preserve"> </w:instrText>
    </w:r>
    <w:r w:rsidR="00AE2B3C" w:rsidRPr="003D70A5">
      <w:rPr>
        <w:sz w:val="20"/>
        <w:szCs w:val="20"/>
      </w:rPr>
      <w:fldChar w:fldCharType="separate"/>
    </w:r>
    <w:r w:rsidR="00FB61DC">
      <w:rPr>
        <w:noProof/>
        <w:sz w:val="20"/>
        <w:szCs w:val="20"/>
        <w:lang w:val="en-GB"/>
      </w:rPr>
      <w:t>1</w:t>
    </w:r>
    <w:r w:rsidR="00AE2B3C" w:rsidRPr="003D70A5">
      <w:rPr>
        <w:sz w:val="20"/>
        <w:szCs w:val="20"/>
      </w:rPr>
      <w:fldChar w:fldCharType="end"/>
    </w:r>
    <w:r w:rsidR="00AE2B3C" w:rsidRPr="00A065BB">
      <w:rPr>
        <w:sz w:val="20"/>
        <w:szCs w:val="20"/>
        <w:lang w:val="en-GB"/>
      </w:rPr>
      <w:t xml:space="preserve"> </w:t>
    </w:r>
  </w:p>
  <w:p w14:paraId="3C555CE3" w14:textId="77777777" w:rsidR="00AE2B3C" w:rsidRPr="00A065BB" w:rsidRDefault="00AE2B3C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9E4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5775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76"/>
    <w:rsid w:val="00000FDB"/>
    <w:rsid w:val="000011E4"/>
    <w:rsid w:val="000020CD"/>
    <w:rsid w:val="00004C2B"/>
    <w:rsid w:val="0000589F"/>
    <w:rsid w:val="00016CF6"/>
    <w:rsid w:val="00017271"/>
    <w:rsid w:val="000205A8"/>
    <w:rsid w:val="00020762"/>
    <w:rsid w:val="0002123A"/>
    <w:rsid w:val="00021A8F"/>
    <w:rsid w:val="000230DB"/>
    <w:rsid w:val="000233AD"/>
    <w:rsid w:val="000255B0"/>
    <w:rsid w:val="00032E4A"/>
    <w:rsid w:val="00034E27"/>
    <w:rsid w:val="00042370"/>
    <w:rsid w:val="00042B62"/>
    <w:rsid w:val="00043190"/>
    <w:rsid w:val="000439C9"/>
    <w:rsid w:val="00043D71"/>
    <w:rsid w:val="00044283"/>
    <w:rsid w:val="000477A9"/>
    <w:rsid w:val="00051264"/>
    <w:rsid w:val="0005258B"/>
    <w:rsid w:val="000525B0"/>
    <w:rsid w:val="000650EA"/>
    <w:rsid w:val="000670CF"/>
    <w:rsid w:val="00067FA6"/>
    <w:rsid w:val="00070598"/>
    <w:rsid w:val="00072788"/>
    <w:rsid w:val="0007359B"/>
    <w:rsid w:val="00080E44"/>
    <w:rsid w:val="00082BAC"/>
    <w:rsid w:val="0009153B"/>
    <w:rsid w:val="00093E0A"/>
    <w:rsid w:val="000946EA"/>
    <w:rsid w:val="0009473C"/>
    <w:rsid w:val="0009777D"/>
    <w:rsid w:val="000A2960"/>
    <w:rsid w:val="000B414B"/>
    <w:rsid w:val="000B66C4"/>
    <w:rsid w:val="000B76E2"/>
    <w:rsid w:val="000C078C"/>
    <w:rsid w:val="000C549D"/>
    <w:rsid w:val="000C6002"/>
    <w:rsid w:val="000D30A2"/>
    <w:rsid w:val="000D52AD"/>
    <w:rsid w:val="000D5E91"/>
    <w:rsid w:val="000D6BE9"/>
    <w:rsid w:val="000D737B"/>
    <w:rsid w:val="000D7BEA"/>
    <w:rsid w:val="000E1AEA"/>
    <w:rsid w:val="000F0B83"/>
    <w:rsid w:val="000F0C0B"/>
    <w:rsid w:val="000F1D03"/>
    <w:rsid w:val="000F3EEC"/>
    <w:rsid w:val="000F42B9"/>
    <w:rsid w:val="000F5704"/>
    <w:rsid w:val="000F79D7"/>
    <w:rsid w:val="001035DB"/>
    <w:rsid w:val="00105CA7"/>
    <w:rsid w:val="0011056D"/>
    <w:rsid w:val="0011386B"/>
    <w:rsid w:val="00113B5E"/>
    <w:rsid w:val="0011420A"/>
    <w:rsid w:val="00115BB3"/>
    <w:rsid w:val="0011724D"/>
    <w:rsid w:val="00122279"/>
    <w:rsid w:val="00122845"/>
    <w:rsid w:val="0012733C"/>
    <w:rsid w:val="00133293"/>
    <w:rsid w:val="00141299"/>
    <w:rsid w:val="001450D5"/>
    <w:rsid w:val="0014573C"/>
    <w:rsid w:val="00145DD4"/>
    <w:rsid w:val="00147C47"/>
    <w:rsid w:val="00153D31"/>
    <w:rsid w:val="00157EB5"/>
    <w:rsid w:val="001603A5"/>
    <w:rsid w:val="001606A8"/>
    <w:rsid w:val="001613F2"/>
    <w:rsid w:val="00165856"/>
    <w:rsid w:val="0017027A"/>
    <w:rsid w:val="00170DF9"/>
    <w:rsid w:val="00176A31"/>
    <w:rsid w:val="00176F28"/>
    <w:rsid w:val="00183A06"/>
    <w:rsid w:val="00183F1A"/>
    <w:rsid w:val="001851DF"/>
    <w:rsid w:val="00186D3A"/>
    <w:rsid w:val="00194840"/>
    <w:rsid w:val="00194914"/>
    <w:rsid w:val="00196102"/>
    <w:rsid w:val="001A229C"/>
    <w:rsid w:val="001A4110"/>
    <w:rsid w:val="001A62DB"/>
    <w:rsid w:val="001A6A07"/>
    <w:rsid w:val="001B19CE"/>
    <w:rsid w:val="001B57C2"/>
    <w:rsid w:val="001B6D80"/>
    <w:rsid w:val="001B7A9E"/>
    <w:rsid w:val="001C1960"/>
    <w:rsid w:val="001C3D7A"/>
    <w:rsid w:val="001D04F5"/>
    <w:rsid w:val="001D159D"/>
    <w:rsid w:val="001D37A5"/>
    <w:rsid w:val="001D3D86"/>
    <w:rsid w:val="001D77C4"/>
    <w:rsid w:val="001E020C"/>
    <w:rsid w:val="001E054D"/>
    <w:rsid w:val="001E094D"/>
    <w:rsid w:val="001E2BFF"/>
    <w:rsid w:val="001E35F6"/>
    <w:rsid w:val="00210A61"/>
    <w:rsid w:val="0021198D"/>
    <w:rsid w:val="00212597"/>
    <w:rsid w:val="00214761"/>
    <w:rsid w:val="00220DDC"/>
    <w:rsid w:val="0022569A"/>
    <w:rsid w:val="00225B87"/>
    <w:rsid w:val="002270AE"/>
    <w:rsid w:val="0022759E"/>
    <w:rsid w:val="00230241"/>
    <w:rsid w:val="00231D3A"/>
    <w:rsid w:val="002350BC"/>
    <w:rsid w:val="00235B20"/>
    <w:rsid w:val="00237770"/>
    <w:rsid w:val="002400D7"/>
    <w:rsid w:val="00244375"/>
    <w:rsid w:val="00244D1E"/>
    <w:rsid w:val="002479B2"/>
    <w:rsid w:val="00250EA3"/>
    <w:rsid w:val="00255F84"/>
    <w:rsid w:val="002609A4"/>
    <w:rsid w:val="002626F5"/>
    <w:rsid w:val="00262CB5"/>
    <w:rsid w:val="00272014"/>
    <w:rsid w:val="00276A6B"/>
    <w:rsid w:val="002812CA"/>
    <w:rsid w:val="002813EE"/>
    <w:rsid w:val="00281B1B"/>
    <w:rsid w:val="00281F54"/>
    <w:rsid w:val="00284766"/>
    <w:rsid w:val="002862D8"/>
    <w:rsid w:val="00286BFF"/>
    <w:rsid w:val="002910E4"/>
    <w:rsid w:val="0029158A"/>
    <w:rsid w:val="002921CB"/>
    <w:rsid w:val="00294ADD"/>
    <w:rsid w:val="00295D24"/>
    <w:rsid w:val="00296641"/>
    <w:rsid w:val="002A05C4"/>
    <w:rsid w:val="002A484E"/>
    <w:rsid w:val="002A7E41"/>
    <w:rsid w:val="002B0B15"/>
    <w:rsid w:val="002B0E25"/>
    <w:rsid w:val="002B593A"/>
    <w:rsid w:val="002B6A49"/>
    <w:rsid w:val="002B7B9A"/>
    <w:rsid w:val="002C0ED7"/>
    <w:rsid w:val="002C4207"/>
    <w:rsid w:val="002D20CB"/>
    <w:rsid w:val="002D6C4C"/>
    <w:rsid w:val="002E561A"/>
    <w:rsid w:val="002E57D6"/>
    <w:rsid w:val="002E5C21"/>
    <w:rsid w:val="002F09E3"/>
    <w:rsid w:val="002F1C0C"/>
    <w:rsid w:val="002F2BFB"/>
    <w:rsid w:val="002F3091"/>
    <w:rsid w:val="002F4A9F"/>
    <w:rsid w:val="0030090D"/>
    <w:rsid w:val="00301616"/>
    <w:rsid w:val="003018B6"/>
    <w:rsid w:val="00315689"/>
    <w:rsid w:val="00315C07"/>
    <w:rsid w:val="00320044"/>
    <w:rsid w:val="00320183"/>
    <w:rsid w:val="00322480"/>
    <w:rsid w:val="00322525"/>
    <w:rsid w:val="00325D3C"/>
    <w:rsid w:val="00330F5D"/>
    <w:rsid w:val="003318A8"/>
    <w:rsid w:val="00335D38"/>
    <w:rsid w:val="00335E18"/>
    <w:rsid w:val="0033649B"/>
    <w:rsid w:val="0034465A"/>
    <w:rsid w:val="003455FE"/>
    <w:rsid w:val="00346B29"/>
    <w:rsid w:val="00347B0B"/>
    <w:rsid w:val="00347D97"/>
    <w:rsid w:val="00347F3A"/>
    <w:rsid w:val="00350297"/>
    <w:rsid w:val="003522C4"/>
    <w:rsid w:val="00352FBC"/>
    <w:rsid w:val="00356C22"/>
    <w:rsid w:val="00361058"/>
    <w:rsid w:val="00361725"/>
    <w:rsid w:val="00363498"/>
    <w:rsid w:val="00366B75"/>
    <w:rsid w:val="00370DD9"/>
    <w:rsid w:val="00371C1D"/>
    <w:rsid w:val="00375C74"/>
    <w:rsid w:val="0037785B"/>
    <w:rsid w:val="00377A00"/>
    <w:rsid w:val="00380191"/>
    <w:rsid w:val="003802A1"/>
    <w:rsid w:val="00382486"/>
    <w:rsid w:val="003834D2"/>
    <w:rsid w:val="00384E43"/>
    <w:rsid w:val="003857D1"/>
    <w:rsid w:val="003868C5"/>
    <w:rsid w:val="00387685"/>
    <w:rsid w:val="00387867"/>
    <w:rsid w:val="00390300"/>
    <w:rsid w:val="00390B2A"/>
    <w:rsid w:val="00392DAE"/>
    <w:rsid w:val="003941A8"/>
    <w:rsid w:val="0039755E"/>
    <w:rsid w:val="003A442B"/>
    <w:rsid w:val="003A4642"/>
    <w:rsid w:val="003A6ACD"/>
    <w:rsid w:val="003B2CF3"/>
    <w:rsid w:val="003B344D"/>
    <w:rsid w:val="003B647F"/>
    <w:rsid w:val="003B6E69"/>
    <w:rsid w:val="003C0793"/>
    <w:rsid w:val="003C1426"/>
    <w:rsid w:val="003C507F"/>
    <w:rsid w:val="003C525F"/>
    <w:rsid w:val="003D0D19"/>
    <w:rsid w:val="003D3254"/>
    <w:rsid w:val="003D3B3B"/>
    <w:rsid w:val="003D6120"/>
    <w:rsid w:val="003E0211"/>
    <w:rsid w:val="003E1AA7"/>
    <w:rsid w:val="003F219C"/>
    <w:rsid w:val="003F4064"/>
    <w:rsid w:val="003F46F5"/>
    <w:rsid w:val="003F47C5"/>
    <w:rsid w:val="003F76BD"/>
    <w:rsid w:val="00404155"/>
    <w:rsid w:val="004053F3"/>
    <w:rsid w:val="00405EDF"/>
    <w:rsid w:val="00407277"/>
    <w:rsid w:val="00407751"/>
    <w:rsid w:val="004106A0"/>
    <w:rsid w:val="00412F12"/>
    <w:rsid w:val="00417BA4"/>
    <w:rsid w:val="0042239A"/>
    <w:rsid w:val="00427DD7"/>
    <w:rsid w:val="00427F21"/>
    <w:rsid w:val="004343B9"/>
    <w:rsid w:val="0043662F"/>
    <w:rsid w:val="00437CD3"/>
    <w:rsid w:val="00440D44"/>
    <w:rsid w:val="00444936"/>
    <w:rsid w:val="0044535C"/>
    <w:rsid w:val="00450047"/>
    <w:rsid w:val="00450813"/>
    <w:rsid w:val="00450E25"/>
    <w:rsid w:val="00455294"/>
    <w:rsid w:val="00457F09"/>
    <w:rsid w:val="00461A1E"/>
    <w:rsid w:val="00461D32"/>
    <w:rsid w:val="004620AC"/>
    <w:rsid w:val="0047017E"/>
    <w:rsid w:val="00471683"/>
    <w:rsid w:val="00472615"/>
    <w:rsid w:val="00472ACB"/>
    <w:rsid w:val="00476C0D"/>
    <w:rsid w:val="00481FD9"/>
    <w:rsid w:val="0048224E"/>
    <w:rsid w:val="004823D5"/>
    <w:rsid w:val="00482DEB"/>
    <w:rsid w:val="00483304"/>
    <w:rsid w:val="0048659F"/>
    <w:rsid w:val="00486EE0"/>
    <w:rsid w:val="004928AE"/>
    <w:rsid w:val="004A62E1"/>
    <w:rsid w:val="004A691F"/>
    <w:rsid w:val="004A755E"/>
    <w:rsid w:val="004A785A"/>
    <w:rsid w:val="004B14D5"/>
    <w:rsid w:val="004B2009"/>
    <w:rsid w:val="004B47E9"/>
    <w:rsid w:val="004B67C8"/>
    <w:rsid w:val="004C527A"/>
    <w:rsid w:val="004C542B"/>
    <w:rsid w:val="004C6129"/>
    <w:rsid w:val="004C6DE6"/>
    <w:rsid w:val="004D32AA"/>
    <w:rsid w:val="004D35F4"/>
    <w:rsid w:val="004D6151"/>
    <w:rsid w:val="004E36D3"/>
    <w:rsid w:val="004E3A1B"/>
    <w:rsid w:val="004E56D8"/>
    <w:rsid w:val="004F0968"/>
    <w:rsid w:val="004F1C1D"/>
    <w:rsid w:val="004F1EEC"/>
    <w:rsid w:val="004F3F26"/>
    <w:rsid w:val="004F5C62"/>
    <w:rsid w:val="00501BAE"/>
    <w:rsid w:val="00502B6A"/>
    <w:rsid w:val="005034C5"/>
    <w:rsid w:val="00506103"/>
    <w:rsid w:val="005063CA"/>
    <w:rsid w:val="00506DB8"/>
    <w:rsid w:val="005075CC"/>
    <w:rsid w:val="00507982"/>
    <w:rsid w:val="00511087"/>
    <w:rsid w:val="00512151"/>
    <w:rsid w:val="005123B1"/>
    <w:rsid w:val="00513DA2"/>
    <w:rsid w:val="00520504"/>
    <w:rsid w:val="005229AF"/>
    <w:rsid w:val="00527DDD"/>
    <w:rsid w:val="0053063E"/>
    <w:rsid w:val="00532F05"/>
    <w:rsid w:val="0053632D"/>
    <w:rsid w:val="00540762"/>
    <w:rsid w:val="00540EB3"/>
    <w:rsid w:val="005423B2"/>
    <w:rsid w:val="00542D7C"/>
    <w:rsid w:val="00545C21"/>
    <w:rsid w:val="00547F1F"/>
    <w:rsid w:val="00550AE8"/>
    <w:rsid w:val="005518DF"/>
    <w:rsid w:val="00554254"/>
    <w:rsid w:val="00554F97"/>
    <w:rsid w:val="0056073E"/>
    <w:rsid w:val="00560B00"/>
    <w:rsid w:val="0056287E"/>
    <w:rsid w:val="005641D2"/>
    <w:rsid w:val="00564F0A"/>
    <w:rsid w:val="00565590"/>
    <w:rsid w:val="00565A29"/>
    <w:rsid w:val="00566D16"/>
    <w:rsid w:val="005705F7"/>
    <w:rsid w:val="00574F51"/>
    <w:rsid w:val="0057674D"/>
    <w:rsid w:val="00576800"/>
    <w:rsid w:val="00580775"/>
    <w:rsid w:val="00583FBD"/>
    <w:rsid w:val="005859C3"/>
    <w:rsid w:val="00587DC9"/>
    <w:rsid w:val="00587E5E"/>
    <w:rsid w:val="00591935"/>
    <w:rsid w:val="00596DCD"/>
    <w:rsid w:val="00597482"/>
    <w:rsid w:val="005A1352"/>
    <w:rsid w:val="005A5796"/>
    <w:rsid w:val="005A59C6"/>
    <w:rsid w:val="005A6398"/>
    <w:rsid w:val="005B4CB7"/>
    <w:rsid w:val="005B5060"/>
    <w:rsid w:val="005B50E1"/>
    <w:rsid w:val="005B5BD8"/>
    <w:rsid w:val="005C04D9"/>
    <w:rsid w:val="005C401F"/>
    <w:rsid w:val="005C5696"/>
    <w:rsid w:val="005C61D2"/>
    <w:rsid w:val="005D004D"/>
    <w:rsid w:val="005D0415"/>
    <w:rsid w:val="005D19FB"/>
    <w:rsid w:val="005D4AFC"/>
    <w:rsid w:val="005D5C5A"/>
    <w:rsid w:val="005E109D"/>
    <w:rsid w:val="005E7E67"/>
    <w:rsid w:val="005F000E"/>
    <w:rsid w:val="005F2B33"/>
    <w:rsid w:val="005F2BD0"/>
    <w:rsid w:val="005F4B5B"/>
    <w:rsid w:val="005F6C2B"/>
    <w:rsid w:val="005F7059"/>
    <w:rsid w:val="005F7E19"/>
    <w:rsid w:val="005F7FAD"/>
    <w:rsid w:val="00600125"/>
    <w:rsid w:val="006023AC"/>
    <w:rsid w:val="00602768"/>
    <w:rsid w:val="006039D8"/>
    <w:rsid w:val="0060408A"/>
    <w:rsid w:val="0060452A"/>
    <w:rsid w:val="00606ED3"/>
    <w:rsid w:val="00607D6F"/>
    <w:rsid w:val="0061255D"/>
    <w:rsid w:val="00612BED"/>
    <w:rsid w:val="00613290"/>
    <w:rsid w:val="00613888"/>
    <w:rsid w:val="006149C0"/>
    <w:rsid w:val="00615306"/>
    <w:rsid w:val="006154FA"/>
    <w:rsid w:val="0062073D"/>
    <w:rsid w:val="006225DD"/>
    <w:rsid w:val="00622AAA"/>
    <w:rsid w:val="00627ACC"/>
    <w:rsid w:val="006306C3"/>
    <w:rsid w:val="00630DA4"/>
    <w:rsid w:val="006334C2"/>
    <w:rsid w:val="00634076"/>
    <w:rsid w:val="0063562F"/>
    <w:rsid w:val="006373C8"/>
    <w:rsid w:val="006436FE"/>
    <w:rsid w:val="00645BF0"/>
    <w:rsid w:val="00647BBD"/>
    <w:rsid w:val="00652F60"/>
    <w:rsid w:val="006566D8"/>
    <w:rsid w:val="00662AA1"/>
    <w:rsid w:val="00663945"/>
    <w:rsid w:val="00665865"/>
    <w:rsid w:val="006700BD"/>
    <w:rsid w:val="0067026E"/>
    <w:rsid w:val="00672569"/>
    <w:rsid w:val="00672A24"/>
    <w:rsid w:val="00674371"/>
    <w:rsid w:val="006803E6"/>
    <w:rsid w:val="00682954"/>
    <w:rsid w:val="00684197"/>
    <w:rsid w:val="00687946"/>
    <w:rsid w:val="006910EA"/>
    <w:rsid w:val="006940A6"/>
    <w:rsid w:val="006979E7"/>
    <w:rsid w:val="006A0C09"/>
    <w:rsid w:val="006A2217"/>
    <w:rsid w:val="006A2FF9"/>
    <w:rsid w:val="006A48E7"/>
    <w:rsid w:val="006B1556"/>
    <w:rsid w:val="006C1F78"/>
    <w:rsid w:val="006C4741"/>
    <w:rsid w:val="006C5106"/>
    <w:rsid w:val="006D02E3"/>
    <w:rsid w:val="006D0DB4"/>
    <w:rsid w:val="006E0ABD"/>
    <w:rsid w:val="006E0E0E"/>
    <w:rsid w:val="006E1524"/>
    <w:rsid w:val="006E2FF6"/>
    <w:rsid w:val="006F1E8E"/>
    <w:rsid w:val="006F1ECD"/>
    <w:rsid w:val="006F2DDD"/>
    <w:rsid w:val="006F31FF"/>
    <w:rsid w:val="006F7CBC"/>
    <w:rsid w:val="00703012"/>
    <w:rsid w:val="00703E06"/>
    <w:rsid w:val="0071636C"/>
    <w:rsid w:val="007166E9"/>
    <w:rsid w:val="007251B4"/>
    <w:rsid w:val="0072785C"/>
    <w:rsid w:val="00727D11"/>
    <w:rsid w:val="00730781"/>
    <w:rsid w:val="00731315"/>
    <w:rsid w:val="007353D9"/>
    <w:rsid w:val="00735DFD"/>
    <w:rsid w:val="00736BE2"/>
    <w:rsid w:val="0074288A"/>
    <w:rsid w:val="00742D7D"/>
    <w:rsid w:val="00744150"/>
    <w:rsid w:val="00744358"/>
    <w:rsid w:val="007459D0"/>
    <w:rsid w:val="00745F3B"/>
    <w:rsid w:val="007468D0"/>
    <w:rsid w:val="00750B43"/>
    <w:rsid w:val="00752E36"/>
    <w:rsid w:val="00761326"/>
    <w:rsid w:val="007638A8"/>
    <w:rsid w:val="00773DD4"/>
    <w:rsid w:val="00775A04"/>
    <w:rsid w:val="0078066A"/>
    <w:rsid w:val="00783DA1"/>
    <w:rsid w:val="00783FB8"/>
    <w:rsid w:val="00790315"/>
    <w:rsid w:val="00790A2E"/>
    <w:rsid w:val="00791297"/>
    <w:rsid w:val="00794D48"/>
    <w:rsid w:val="00795FCB"/>
    <w:rsid w:val="007970E4"/>
    <w:rsid w:val="007A22B9"/>
    <w:rsid w:val="007A4099"/>
    <w:rsid w:val="007A6AFE"/>
    <w:rsid w:val="007A6DBF"/>
    <w:rsid w:val="007B0E41"/>
    <w:rsid w:val="007B0F0C"/>
    <w:rsid w:val="007B1EED"/>
    <w:rsid w:val="007B4DAB"/>
    <w:rsid w:val="007B6B55"/>
    <w:rsid w:val="007B76F8"/>
    <w:rsid w:val="007C126E"/>
    <w:rsid w:val="007C1FE8"/>
    <w:rsid w:val="007C4AAD"/>
    <w:rsid w:val="007D257A"/>
    <w:rsid w:val="007D30B3"/>
    <w:rsid w:val="007D38E1"/>
    <w:rsid w:val="007D5F0A"/>
    <w:rsid w:val="007F0097"/>
    <w:rsid w:val="007F218F"/>
    <w:rsid w:val="007F63FB"/>
    <w:rsid w:val="007F6607"/>
    <w:rsid w:val="007F7169"/>
    <w:rsid w:val="00801E5D"/>
    <w:rsid w:val="008025BE"/>
    <w:rsid w:val="00803494"/>
    <w:rsid w:val="00810756"/>
    <w:rsid w:val="008107E0"/>
    <w:rsid w:val="00813AF2"/>
    <w:rsid w:val="0081662C"/>
    <w:rsid w:val="00827683"/>
    <w:rsid w:val="00833316"/>
    <w:rsid w:val="00833FF4"/>
    <w:rsid w:val="0083451A"/>
    <w:rsid w:val="008351F0"/>
    <w:rsid w:val="00835406"/>
    <w:rsid w:val="00855A63"/>
    <w:rsid w:val="008566E4"/>
    <w:rsid w:val="00857A53"/>
    <w:rsid w:val="00860168"/>
    <w:rsid w:val="00860E20"/>
    <w:rsid w:val="008627FB"/>
    <w:rsid w:val="00863CEC"/>
    <w:rsid w:val="00867563"/>
    <w:rsid w:val="00867FA1"/>
    <w:rsid w:val="0087019E"/>
    <w:rsid w:val="00870754"/>
    <w:rsid w:val="008720DB"/>
    <w:rsid w:val="00873B2F"/>
    <w:rsid w:val="00874826"/>
    <w:rsid w:val="00875014"/>
    <w:rsid w:val="0087731B"/>
    <w:rsid w:val="00877D14"/>
    <w:rsid w:val="00883BA9"/>
    <w:rsid w:val="00885BCB"/>
    <w:rsid w:val="00887C01"/>
    <w:rsid w:val="00891CA7"/>
    <w:rsid w:val="00894C66"/>
    <w:rsid w:val="008A2419"/>
    <w:rsid w:val="008A4D4D"/>
    <w:rsid w:val="008A736F"/>
    <w:rsid w:val="008A79AA"/>
    <w:rsid w:val="008B1908"/>
    <w:rsid w:val="008B3671"/>
    <w:rsid w:val="008B4174"/>
    <w:rsid w:val="008B43A7"/>
    <w:rsid w:val="008B7013"/>
    <w:rsid w:val="008B7799"/>
    <w:rsid w:val="008C0AB8"/>
    <w:rsid w:val="008C18B2"/>
    <w:rsid w:val="008C2629"/>
    <w:rsid w:val="008C3426"/>
    <w:rsid w:val="008C55B0"/>
    <w:rsid w:val="008C5FF7"/>
    <w:rsid w:val="008C7F47"/>
    <w:rsid w:val="008D1F8F"/>
    <w:rsid w:val="008D363B"/>
    <w:rsid w:val="008D3BE1"/>
    <w:rsid w:val="008D4EF5"/>
    <w:rsid w:val="008D5C8D"/>
    <w:rsid w:val="008E1FDA"/>
    <w:rsid w:val="008E5179"/>
    <w:rsid w:val="008F1145"/>
    <w:rsid w:val="008F3F78"/>
    <w:rsid w:val="008F40B5"/>
    <w:rsid w:val="008F4F70"/>
    <w:rsid w:val="008F50A0"/>
    <w:rsid w:val="008F714D"/>
    <w:rsid w:val="008F766C"/>
    <w:rsid w:val="00905A8D"/>
    <w:rsid w:val="00906439"/>
    <w:rsid w:val="00906445"/>
    <w:rsid w:val="009105C2"/>
    <w:rsid w:val="009125BC"/>
    <w:rsid w:val="00915222"/>
    <w:rsid w:val="009155E6"/>
    <w:rsid w:val="00916942"/>
    <w:rsid w:val="009206CB"/>
    <w:rsid w:val="00920B30"/>
    <w:rsid w:val="0092428C"/>
    <w:rsid w:val="009248D1"/>
    <w:rsid w:val="00924E90"/>
    <w:rsid w:val="009254FE"/>
    <w:rsid w:val="00927A23"/>
    <w:rsid w:val="0093173B"/>
    <w:rsid w:val="009414B0"/>
    <w:rsid w:val="00944F8C"/>
    <w:rsid w:val="00951169"/>
    <w:rsid w:val="0095298B"/>
    <w:rsid w:val="00952C5D"/>
    <w:rsid w:val="00955DDB"/>
    <w:rsid w:val="00957513"/>
    <w:rsid w:val="00957EB0"/>
    <w:rsid w:val="009670C9"/>
    <w:rsid w:val="00970AA6"/>
    <w:rsid w:val="009747F5"/>
    <w:rsid w:val="00974FA0"/>
    <w:rsid w:val="0097505B"/>
    <w:rsid w:val="009750DE"/>
    <w:rsid w:val="009763FF"/>
    <w:rsid w:val="00976F99"/>
    <w:rsid w:val="00977DB1"/>
    <w:rsid w:val="00980530"/>
    <w:rsid w:val="00981176"/>
    <w:rsid w:val="00983157"/>
    <w:rsid w:val="00985133"/>
    <w:rsid w:val="00985659"/>
    <w:rsid w:val="00985CDB"/>
    <w:rsid w:val="009875B5"/>
    <w:rsid w:val="00990D16"/>
    <w:rsid w:val="0099410B"/>
    <w:rsid w:val="009950A7"/>
    <w:rsid w:val="00996465"/>
    <w:rsid w:val="00996BD8"/>
    <w:rsid w:val="009A0291"/>
    <w:rsid w:val="009A10DB"/>
    <w:rsid w:val="009A4DA1"/>
    <w:rsid w:val="009A634C"/>
    <w:rsid w:val="009B12AE"/>
    <w:rsid w:val="009B1652"/>
    <w:rsid w:val="009B2087"/>
    <w:rsid w:val="009B2324"/>
    <w:rsid w:val="009B23BE"/>
    <w:rsid w:val="009B3969"/>
    <w:rsid w:val="009C13C8"/>
    <w:rsid w:val="009C3A93"/>
    <w:rsid w:val="009C757B"/>
    <w:rsid w:val="009D14F2"/>
    <w:rsid w:val="009D155F"/>
    <w:rsid w:val="009D3576"/>
    <w:rsid w:val="009E3848"/>
    <w:rsid w:val="009F4080"/>
    <w:rsid w:val="009F57A4"/>
    <w:rsid w:val="009F59CF"/>
    <w:rsid w:val="009F5C68"/>
    <w:rsid w:val="009F6AC7"/>
    <w:rsid w:val="00A03C3B"/>
    <w:rsid w:val="00A0637C"/>
    <w:rsid w:val="00A07ABA"/>
    <w:rsid w:val="00A1049F"/>
    <w:rsid w:val="00A11874"/>
    <w:rsid w:val="00A127BB"/>
    <w:rsid w:val="00A12E38"/>
    <w:rsid w:val="00A132EC"/>
    <w:rsid w:val="00A166D4"/>
    <w:rsid w:val="00A16B41"/>
    <w:rsid w:val="00A20DCF"/>
    <w:rsid w:val="00A264D5"/>
    <w:rsid w:val="00A323F0"/>
    <w:rsid w:val="00A32C40"/>
    <w:rsid w:val="00A36061"/>
    <w:rsid w:val="00A4115F"/>
    <w:rsid w:val="00A465EA"/>
    <w:rsid w:val="00A53D5D"/>
    <w:rsid w:val="00A563C0"/>
    <w:rsid w:val="00A579E6"/>
    <w:rsid w:val="00A6127A"/>
    <w:rsid w:val="00A6133B"/>
    <w:rsid w:val="00A6238A"/>
    <w:rsid w:val="00A62978"/>
    <w:rsid w:val="00A63188"/>
    <w:rsid w:val="00A638DC"/>
    <w:rsid w:val="00A643B6"/>
    <w:rsid w:val="00A64601"/>
    <w:rsid w:val="00A669C2"/>
    <w:rsid w:val="00A70FAC"/>
    <w:rsid w:val="00A72381"/>
    <w:rsid w:val="00A75307"/>
    <w:rsid w:val="00A75878"/>
    <w:rsid w:val="00A75B37"/>
    <w:rsid w:val="00A81306"/>
    <w:rsid w:val="00A9095B"/>
    <w:rsid w:val="00A90AC4"/>
    <w:rsid w:val="00A9362E"/>
    <w:rsid w:val="00A96915"/>
    <w:rsid w:val="00A96E01"/>
    <w:rsid w:val="00AA21C7"/>
    <w:rsid w:val="00AA335E"/>
    <w:rsid w:val="00AA3E51"/>
    <w:rsid w:val="00AA5127"/>
    <w:rsid w:val="00AA539C"/>
    <w:rsid w:val="00AB17E9"/>
    <w:rsid w:val="00AB3F77"/>
    <w:rsid w:val="00AB5F22"/>
    <w:rsid w:val="00AB6987"/>
    <w:rsid w:val="00AC217E"/>
    <w:rsid w:val="00AC5C31"/>
    <w:rsid w:val="00AC63A6"/>
    <w:rsid w:val="00AC7D8F"/>
    <w:rsid w:val="00AD1B47"/>
    <w:rsid w:val="00AD2B9C"/>
    <w:rsid w:val="00AE2B3C"/>
    <w:rsid w:val="00AE2EF4"/>
    <w:rsid w:val="00AE3E6F"/>
    <w:rsid w:val="00AE6391"/>
    <w:rsid w:val="00AE6744"/>
    <w:rsid w:val="00AF0A47"/>
    <w:rsid w:val="00AF0C48"/>
    <w:rsid w:val="00AF2BFB"/>
    <w:rsid w:val="00AF3830"/>
    <w:rsid w:val="00B0037D"/>
    <w:rsid w:val="00B011A3"/>
    <w:rsid w:val="00B02CF3"/>
    <w:rsid w:val="00B04F27"/>
    <w:rsid w:val="00B10FDD"/>
    <w:rsid w:val="00B12C93"/>
    <w:rsid w:val="00B16785"/>
    <w:rsid w:val="00B1749A"/>
    <w:rsid w:val="00B22915"/>
    <w:rsid w:val="00B22970"/>
    <w:rsid w:val="00B2432B"/>
    <w:rsid w:val="00B2558A"/>
    <w:rsid w:val="00B31D47"/>
    <w:rsid w:val="00B32410"/>
    <w:rsid w:val="00B33DA0"/>
    <w:rsid w:val="00B357E5"/>
    <w:rsid w:val="00B40393"/>
    <w:rsid w:val="00B40671"/>
    <w:rsid w:val="00B41FEB"/>
    <w:rsid w:val="00B42DB3"/>
    <w:rsid w:val="00B42E45"/>
    <w:rsid w:val="00B438C1"/>
    <w:rsid w:val="00B44095"/>
    <w:rsid w:val="00B4719B"/>
    <w:rsid w:val="00B52B75"/>
    <w:rsid w:val="00B544C2"/>
    <w:rsid w:val="00B5486C"/>
    <w:rsid w:val="00B55674"/>
    <w:rsid w:val="00B56684"/>
    <w:rsid w:val="00B56B50"/>
    <w:rsid w:val="00B57BE0"/>
    <w:rsid w:val="00B57D84"/>
    <w:rsid w:val="00B607FB"/>
    <w:rsid w:val="00B63B5A"/>
    <w:rsid w:val="00B6574E"/>
    <w:rsid w:val="00B66435"/>
    <w:rsid w:val="00B66924"/>
    <w:rsid w:val="00B74B26"/>
    <w:rsid w:val="00B74F07"/>
    <w:rsid w:val="00B750CA"/>
    <w:rsid w:val="00B7715D"/>
    <w:rsid w:val="00B77A8A"/>
    <w:rsid w:val="00B77CE8"/>
    <w:rsid w:val="00B80EA8"/>
    <w:rsid w:val="00B83FA4"/>
    <w:rsid w:val="00B845FC"/>
    <w:rsid w:val="00B84729"/>
    <w:rsid w:val="00B84CBA"/>
    <w:rsid w:val="00B85585"/>
    <w:rsid w:val="00B86C02"/>
    <w:rsid w:val="00B87F57"/>
    <w:rsid w:val="00B909A8"/>
    <w:rsid w:val="00B93095"/>
    <w:rsid w:val="00B9366F"/>
    <w:rsid w:val="00B94086"/>
    <w:rsid w:val="00B94811"/>
    <w:rsid w:val="00B957F9"/>
    <w:rsid w:val="00B9661E"/>
    <w:rsid w:val="00BA13F0"/>
    <w:rsid w:val="00BA4811"/>
    <w:rsid w:val="00BB112E"/>
    <w:rsid w:val="00BB1CB3"/>
    <w:rsid w:val="00BB3355"/>
    <w:rsid w:val="00BB5283"/>
    <w:rsid w:val="00BB58E8"/>
    <w:rsid w:val="00BB7513"/>
    <w:rsid w:val="00BC4B93"/>
    <w:rsid w:val="00BC5F9D"/>
    <w:rsid w:val="00BC6836"/>
    <w:rsid w:val="00BD207D"/>
    <w:rsid w:val="00BD2451"/>
    <w:rsid w:val="00BD60D3"/>
    <w:rsid w:val="00BE285A"/>
    <w:rsid w:val="00BE78F0"/>
    <w:rsid w:val="00BF0764"/>
    <w:rsid w:val="00BF2A68"/>
    <w:rsid w:val="00BF3916"/>
    <w:rsid w:val="00BF545A"/>
    <w:rsid w:val="00BF6134"/>
    <w:rsid w:val="00BF7E7F"/>
    <w:rsid w:val="00C003AA"/>
    <w:rsid w:val="00C00BE5"/>
    <w:rsid w:val="00C0626B"/>
    <w:rsid w:val="00C072E3"/>
    <w:rsid w:val="00C1502D"/>
    <w:rsid w:val="00C152CF"/>
    <w:rsid w:val="00C15326"/>
    <w:rsid w:val="00C216BF"/>
    <w:rsid w:val="00C25BC2"/>
    <w:rsid w:val="00C26C4A"/>
    <w:rsid w:val="00C27544"/>
    <w:rsid w:val="00C27CC2"/>
    <w:rsid w:val="00C32546"/>
    <w:rsid w:val="00C34950"/>
    <w:rsid w:val="00C4037E"/>
    <w:rsid w:val="00C4212C"/>
    <w:rsid w:val="00C44DB9"/>
    <w:rsid w:val="00C44F75"/>
    <w:rsid w:val="00C46345"/>
    <w:rsid w:val="00C4688C"/>
    <w:rsid w:val="00C47DFE"/>
    <w:rsid w:val="00C52851"/>
    <w:rsid w:val="00C5461D"/>
    <w:rsid w:val="00C563A8"/>
    <w:rsid w:val="00C56BF9"/>
    <w:rsid w:val="00C608F5"/>
    <w:rsid w:val="00C615D1"/>
    <w:rsid w:val="00C638F3"/>
    <w:rsid w:val="00C72CD4"/>
    <w:rsid w:val="00C72FD9"/>
    <w:rsid w:val="00C807D8"/>
    <w:rsid w:val="00C80FCD"/>
    <w:rsid w:val="00C817B8"/>
    <w:rsid w:val="00C82DDA"/>
    <w:rsid w:val="00C83438"/>
    <w:rsid w:val="00C83D42"/>
    <w:rsid w:val="00C9057A"/>
    <w:rsid w:val="00C90F94"/>
    <w:rsid w:val="00C9474E"/>
    <w:rsid w:val="00CA0006"/>
    <w:rsid w:val="00CA0A86"/>
    <w:rsid w:val="00CA37F3"/>
    <w:rsid w:val="00CA5ACB"/>
    <w:rsid w:val="00CB027E"/>
    <w:rsid w:val="00CB4EAF"/>
    <w:rsid w:val="00CB5E84"/>
    <w:rsid w:val="00CB7135"/>
    <w:rsid w:val="00CC591A"/>
    <w:rsid w:val="00CC6398"/>
    <w:rsid w:val="00CD130A"/>
    <w:rsid w:val="00CD1582"/>
    <w:rsid w:val="00CD33C5"/>
    <w:rsid w:val="00CD54A3"/>
    <w:rsid w:val="00CE3CC5"/>
    <w:rsid w:val="00CE5056"/>
    <w:rsid w:val="00CE6608"/>
    <w:rsid w:val="00CF7751"/>
    <w:rsid w:val="00D0378F"/>
    <w:rsid w:val="00D0708F"/>
    <w:rsid w:val="00D13251"/>
    <w:rsid w:val="00D1329A"/>
    <w:rsid w:val="00D15FCC"/>
    <w:rsid w:val="00D1691A"/>
    <w:rsid w:val="00D16CDA"/>
    <w:rsid w:val="00D178B7"/>
    <w:rsid w:val="00D202C8"/>
    <w:rsid w:val="00D2435E"/>
    <w:rsid w:val="00D25595"/>
    <w:rsid w:val="00D358B5"/>
    <w:rsid w:val="00D35B23"/>
    <w:rsid w:val="00D363F9"/>
    <w:rsid w:val="00D37188"/>
    <w:rsid w:val="00D402C9"/>
    <w:rsid w:val="00D43089"/>
    <w:rsid w:val="00D43D2C"/>
    <w:rsid w:val="00D4536D"/>
    <w:rsid w:val="00D46657"/>
    <w:rsid w:val="00D46DC9"/>
    <w:rsid w:val="00D47141"/>
    <w:rsid w:val="00D47218"/>
    <w:rsid w:val="00D50F4D"/>
    <w:rsid w:val="00D51CF1"/>
    <w:rsid w:val="00D527F1"/>
    <w:rsid w:val="00D53E3B"/>
    <w:rsid w:val="00D54F3D"/>
    <w:rsid w:val="00D633E5"/>
    <w:rsid w:val="00D65D3C"/>
    <w:rsid w:val="00D67970"/>
    <w:rsid w:val="00D71DAA"/>
    <w:rsid w:val="00D7545E"/>
    <w:rsid w:val="00D76258"/>
    <w:rsid w:val="00D76E41"/>
    <w:rsid w:val="00D801F9"/>
    <w:rsid w:val="00D826D1"/>
    <w:rsid w:val="00D82B74"/>
    <w:rsid w:val="00D83975"/>
    <w:rsid w:val="00D845A2"/>
    <w:rsid w:val="00D86545"/>
    <w:rsid w:val="00D90A8A"/>
    <w:rsid w:val="00D92D4F"/>
    <w:rsid w:val="00D94B4E"/>
    <w:rsid w:val="00D96800"/>
    <w:rsid w:val="00DA2934"/>
    <w:rsid w:val="00DA2C67"/>
    <w:rsid w:val="00DA2CB1"/>
    <w:rsid w:val="00DA315A"/>
    <w:rsid w:val="00DA3481"/>
    <w:rsid w:val="00DA693D"/>
    <w:rsid w:val="00DA6E96"/>
    <w:rsid w:val="00DA6F63"/>
    <w:rsid w:val="00DA71AD"/>
    <w:rsid w:val="00DA7CFE"/>
    <w:rsid w:val="00DB0FA1"/>
    <w:rsid w:val="00DB10C7"/>
    <w:rsid w:val="00DB49CB"/>
    <w:rsid w:val="00DC28DB"/>
    <w:rsid w:val="00DC3B11"/>
    <w:rsid w:val="00DC6AE1"/>
    <w:rsid w:val="00DD7B2D"/>
    <w:rsid w:val="00DE1019"/>
    <w:rsid w:val="00DE2483"/>
    <w:rsid w:val="00DE3EF2"/>
    <w:rsid w:val="00DE7ACD"/>
    <w:rsid w:val="00DE7C4E"/>
    <w:rsid w:val="00DE7F48"/>
    <w:rsid w:val="00DF0D38"/>
    <w:rsid w:val="00DF0FA8"/>
    <w:rsid w:val="00DF6A98"/>
    <w:rsid w:val="00DF7C87"/>
    <w:rsid w:val="00DF7DAE"/>
    <w:rsid w:val="00E037AC"/>
    <w:rsid w:val="00E04F27"/>
    <w:rsid w:val="00E051E0"/>
    <w:rsid w:val="00E06B6B"/>
    <w:rsid w:val="00E11C11"/>
    <w:rsid w:val="00E1265C"/>
    <w:rsid w:val="00E1301C"/>
    <w:rsid w:val="00E16740"/>
    <w:rsid w:val="00E16A68"/>
    <w:rsid w:val="00E175F9"/>
    <w:rsid w:val="00E206D8"/>
    <w:rsid w:val="00E21995"/>
    <w:rsid w:val="00E23389"/>
    <w:rsid w:val="00E31F64"/>
    <w:rsid w:val="00E32000"/>
    <w:rsid w:val="00E320A4"/>
    <w:rsid w:val="00E34F50"/>
    <w:rsid w:val="00E351FD"/>
    <w:rsid w:val="00E368BC"/>
    <w:rsid w:val="00E437DC"/>
    <w:rsid w:val="00E44A08"/>
    <w:rsid w:val="00E45EA9"/>
    <w:rsid w:val="00E51D08"/>
    <w:rsid w:val="00E542F4"/>
    <w:rsid w:val="00E547AF"/>
    <w:rsid w:val="00E56E34"/>
    <w:rsid w:val="00E61058"/>
    <w:rsid w:val="00E643BB"/>
    <w:rsid w:val="00E649D6"/>
    <w:rsid w:val="00E663E4"/>
    <w:rsid w:val="00E66FD2"/>
    <w:rsid w:val="00E7181B"/>
    <w:rsid w:val="00E72D3A"/>
    <w:rsid w:val="00E72EEA"/>
    <w:rsid w:val="00E73217"/>
    <w:rsid w:val="00E743F6"/>
    <w:rsid w:val="00E754E9"/>
    <w:rsid w:val="00E7706A"/>
    <w:rsid w:val="00E77554"/>
    <w:rsid w:val="00E8139C"/>
    <w:rsid w:val="00E86DC6"/>
    <w:rsid w:val="00E87A9D"/>
    <w:rsid w:val="00E90847"/>
    <w:rsid w:val="00E90A77"/>
    <w:rsid w:val="00E90ABB"/>
    <w:rsid w:val="00E90F0E"/>
    <w:rsid w:val="00E92F74"/>
    <w:rsid w:val="00E92FA2"/>
    <w:rsid w:val="00E9642E"/>
    <w:rsid w:val="00E966A3"/>
    <w:rsid w:val="00EA01C3"/>
    <w:rsid w:val="00EA1B4C"/>
    <w:rsid w:val="00EA40E2"/>
    <w:rsid w:val="00EB1941"/>
    <w:rsid w:val="00EC0122"/>
    <w:rsid w:val="00EC2A47"/>
    <w:rsid w:val="00EC3364"/>
    <w:rsid w:val="00EC3D76"/>
    <w:rsid w:val="00EC5590"/>
    <w:rsid w:val="00EC5B4A"/>
    <w:rsid w:val="00ED3F10"/>
    <w:rsid w:val="00ED56F1"/>
    <w:rsid w:val="00ED5B0A"/>
    <w:rsid w:val="00ED7A41"/>
    <w:rsid w:val="00EE03E7"/>
    <w:rsid w:val="00EE0FA6"/>
    <w:rsid w:val="00EE540D"/>
    <w:rsid w:val="00EE62D6"/>
    <w:rsid w:val="00EE736E"/>
    <w:rsid w:val="00EF005F"/>
    <w:rsid w:val="00EF0F0C"/>
    <w:rsid w:val="00EF1E75"/>
    <w:rsid w:val="00EF26BA"/>
    <w:rsid w:val="00EF3C64"/>
    <w:rsid w:val="00EF3D3A"/>
    <w:rsid w:val="00EF65E5"/>
    <w:rsid w:val="00EF78DC"/>
    <w:rsid w:val="00F00DB2"/>
    <w:rsid w:val="00F010BE"/>
    <w:rsid w:val="00F12B26"/>
    <w:rsid w:val="00F14E8C"/>
    <w:rsid w:val="00F17680"/>
    <w:rsid w:val="00F22025"/>
    <w:rsid w:val="00F22342"/>
    <w:rsid w:val="00F27999"/>
    <w:rsid w:val="00F3565B"/>
    <w:rsid w:val="00F3673E"/>
    <w:rsid w:val="00F37595"/>
    <w:rsid w:val="00F4186E"/>
    <w:rsid w:val="00F4276F"/>
    <w:rsid w:val="00F43D14"/>
    <w:rsid w:val="00F446CB"/>
    <w:rsid w:val="00F4536D"/>
    <w:rsid w:val="00F4632A"/>
    <w:rsid w:val="00F53FA9"/>
    <w:rsid w:val="00F549CF"/>
    <w:rsid w:val="00F55178"/>
    <w:rsid w:val="00F55549"/>
    <w:rsid w:val="00F6426C"/>
    <w:rsid w:val="00F64670"/>
    <w:rsid w:val="00F6754E"/>
    <w:rsid w:val="00F6788E"/>
    <w:rsid w:val="00F67E83"/>
    <w:rsid w:val="00F70336"/>
    <w:rsid w:val="00F72A43"/>
    <w:rsid w:val="00F73DFC"/>
    <w:rsid w:val="00F752BB"/>
    <w:rsid w:val="00F768C9"/>
    <w:rsid w:val="00F77E13"/>
    <w:rsid w:val="00F77F47"/>
    <w:rsid w:val="00F77F4C"/>
    <w:rsid w:val="00F83AE2"/>
    <w:rsid w:val="00F85874"/>
    <w:rsid w:val="00F85CD0"/>
    <w:rsid w:val="00F85F5D"/>
    <w:rsid w:val="00F874A3"/>
    <w:rsid w:val="00F87A57"/>
    <w:rsid w:val="00F90D0E"/>
    <w:rsid w:val="00F931CE"/>
    <w:rsid w:val="00F93E2C"/>
    <w:rsid w:val="00F947B5"/>
    <w:rsid w:val="00FA6808"/>
    <w:rsid w:val="00FA7779"/>
    <w:rsid w:val="00FA7EEA"/>
    <w:rsid w:val="00FB0498"/>
    <w:rsid w:val="00FB067D"/>
    <w:rsid w:val="00FB094A"/>
    <w:rsid w:val="00FB33B4"/>
    <w:rsid w:val="00FB5CEE"/>
    <w:rsid w:val="00FB5E79"/>
    <w:rsid w:val="00FB61DC"/>
    <w:rsid w:val="00FC3903"/>
    <w:rsid w:val="00FC3952"/>
    <w:rsid w:val="00FC73A6"/>
    <w:rsid w:val="00FD0ECE"/>
    <w:rsid w:val="00FD1B42"/>
    <w:rsid w:val="00FD27F6"/>
    <w:rsid w:val="00FD2890"/>
    <w:rsid w:val="00FD3796"/>
    <w:rsid w:val="00FD4E3D"/>
    <w:rsid w:val="00FD61C5"/>
    <w:rsid w:val="00FD627A"/>
    <w:rsid w:val="00FD64BF"/>
    <w:rsid w:val="00FD7128"/>
    <w:rsid w:val="00FE00B8"/>
    <w:rsid w:val="00FE2AFC"/>
    <w:rsid w:val="00FF0AE4"/>
    <w:rsid w:val="00FF1B48"/>
    <w:rsid w:val="00FF3413"/>
    <w:rsid w:val="00FF3C69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841E72"/>
  <w15:docId w15:val="{7237F27A-6D95-41EB-973B-03A02DA1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5D3C"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3">
    <w:name w:val="heading 3"/>
    <w:basedOn w:val="Standard"/>
    <w:link w:val="berschrift3Zchn"/>
    <w:uiPriority w:val="9"/>
    <w:qFormat/>
    <w:rsid w:val="00CB5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wsletter">
    <w:name w:val="Newsletter"/>
    <w:basedOn w:val="Standard"/>
    <w:link w:val="NewsletterZchn"/>
    <w:qFormat/>
    <w:rsid w:val="004A691F"/>
    <w:pPr>
      <w:spacing w:after="0" w:line="240" w:lineRule="auto"/>
    </w:pPr>
    <w:rPr>
      <w:rFonts w:ascii="Arial" w:hAnsi="Arial"/>
      <w:sz w:val="20"/>
      <w:szCs w:val="20"/>
      <w:lang w:val="de-DE" w:eastAsia="de-DE"/>
    </w:rPr>
  </w:style>
  <w:style w:type="character" w:customStyle="1" w:styleId="NewsletterZchn">
    <w:name w:val="Newsletter Zchn"/>
    <w:link w:val="Newsletter"/>
    <w:rsid w:val="004A691F"/>
    <w:rPr>
      <w:rFonts w:ascii="Arial" w:hAnsi="Arial"/>
      <w:lang w:val="de-DE" w:eastAsia="de-DE"/>
    </w:rPr>
  </w:style>
  <w:style w:type="paragraph" w:customStyle="1" w:styleId="1OSGrundschriftmg">
    <w:name w:val="1_OS_Grundschrift_mg"/>
    <w:qFormat/>
    <w:rsid w:val="00634076"/>
    <w:pPr>
      <w:spacing w:line="260" w:lineRule="exact"/>
    </w:pPr>
    <w:rPr>
      <w:rFonts w:ascii="Arial" w:eastAsia="Times New Roman" w:hAnsi="Arial" w:cs="Arial"/>
      <w:sz w:val="22"/>
      <w:szCs w:val="22"/>
    </w:rPr>
  </w:style>
  <w:style w:type="paragraph" w:customStyle="1" w:styleId="2osKapitelorange">
    <w:name w:val="2_os_Kapitel_orange"/>
    <w:rsid w:val="00634076"/>
    <w:pPr>
      <w:spacing w:line="260" w:lineRule="exact"/>
    </w:pPr>
    <w:rPr>
      <w:rFonts w:ascii="Arial" w:eastAsia="Times New Roman" w:hAnsi="Arial" w:cs="Arial"/>
      <w:b/>
      <w:bCs/>
      <w:color w:val="DC5A20"/>
      <w:sz w:val="26"/>
      <w:szCs w:val="26"/>
      <w:lang w:val="en-GB"/>
    </w:rPr>
  </w:style>
  <w:style w:type="paragraph" w:customStyle="1" w:styleId="9OSKopforange">
    <w:name w:val="9_OS_Kopf_orange"/>
    <w:basedOn w:val="1OSGrundschriftmg"/>
    <w:autoRedefine/>
    <w:rsid w:val="00634076"/>
    <w:rPr>
      <w:b/>
      <w:bCs/>
      <w:noProof/>
      <w:color w:val="DC5A20"/>
    </w:rPr>
  </w:style>
  <w:style w:type="paragraph" w:styleId="Kopfzeile">
    <w:name w:val="header"/>
    <w:basedOn w:val="Standard"/>
    <w:link w:val="KopfzeileZchn"/>
    <w:uiPriority w:val="99"/>
    <w:unhideWhenUsed/>
    <w:rsid w:val="00FF3413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FF341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3413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FF3413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4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F3413"/>
    <w:rPr>
      <w:rFonts w:ascii="Tahoma" w:hAnsi="Tahoma" w:cs="Tahoma"/>
      <w:sz w:val="16"/>
      <w:szCs w:val="16"/>
      <w:lang w:eastAsia="en-US"/>
    </w:rPr>
  </w:style>
  <w:style w:type="paragraph" w:customStyle="1" w:styleId="23LauftextNummerReadOn">
    <w:name w:val="2.3_Lauftext/Nummer_ReadOn."/>
    <w:basedOn w:val="Standard"/>
    <w:autoRedefine/>
    <w:rsid w:val="00540EB3"/>
    <w:pPr>
      <w:spacing w:after="0" w:line="240" w:lineRule="auto"/>
    </w:pPr>
    <w:rPr>
      <w:rFonts w:ascii="Arial" w:eastAsia="Times New Roman" w:hAnsi="Arial"/>
      <w:i/>
      <w:sz w:val="20"/>
      <w:szCs w:val="20"/>
      <w:lang w:eastAsia="de-DE"/>
    </w:rPr>
  </w:style>
  <w:style w:type="character" w:customStyle="1" w:styleId="603VokabeldeutschReadOn">
    <w:name w:val="6.0.3_Vokabel_deutsch_ReadOn."/>
    <w:rsid w:val="00540EB3"/>
    <w:rPr>
      <w:rFonts w:ascii="Arial" w:hAnsi="Arial"/>
      <w:sz w:val="20"/>
    </w:rPr>
  </w:style>
  <w:style w:type="character" w:styleId="Hyperlink">
    <w:name w:val="Hyperlink"/>
    <w:uiPriority w:val="99"/>
    <w:unhideWhenUsed/>
    <w:rsid w:val="00042B62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042B62"/>
    <w:rPr>
      <w:color w:val="800080"/>
      <w:u w:val="single"/>
    </w:rPr>
  </w:style>
  <w:style w:type="paragraph" w:customStyle="1" w:styleId="FarbigeSchattierung-Akzent11">
    <w:name w:val="Farbige Schattierung - Akzent 11"/>
    <w:hidden/>
    <w:uiPriority w:val="71"/>
    <w:rsid w:val="006803E6"/>
    <w:rPr>
      <w:sz w:val="22"/>
      <w:szCs w:val="22"/>
      <w:lang w:val="en-GB" w:eastAsia="en-US"/>
    </w:rPr>
  </w:style>
  <w:style w:type="paragraph" w:styleId="StandardWeb">
    <w:name w:val="Normal (Web)"/>
    <w:basedOn w:val="Standard"/>
    <w:uiPriority w:val="99"/>
    <w:unhideWhenUsed/>
    <w:rsid w:val="00C90F94"/>
    <w:rPr>
      <w:rFonts w:ascii="Times New Roman" w:hAnsi="Times New Roman"/>
      <w:sz w:val="24"/>
      <w:szCs w:val="24"/>
    </w:rPr>
  </w:style>
  <w:style w:type="character" w:customStyle="1" w:styleId="lowresdarker">
    <w:name w:val="lowresdarker"/>
    <w:rsid w:val="00B607FB"/>
  </w:style>
  <w:style w:type="character" w:customStyle="1" w:styleId="berschrift3Zchn">
    <w:name w:val="Überschrift 3 Zchn"/>
    <w:link w:val="berschrift3"/>
    <w:uiPriority w:val="9"/>
    <w:rsid w:val="00CB5E8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UEMGrundschriftmgZeichen">
    <w:name w:val="1_UEM_Grundschrift_mg Zeichen"/>
    <w:link w:val="1UEMGrundschriftmg"/>
    <w:locked/>
    <w:rsid w:val="00B56684"/>
    <w:rPr>
      <w:rFonts w:ascii="Arial" w:eastAsia="Times New Roman" w:hAnsi="Arial" w:cs="Arial"/>
      <w:sz w:val="22"/>
      <w:szCs w:val="22"/>
      <w:lang w:val="en-GB"/>
    </w:rPr>
  </w:style>
  <w:style w:type="paragraph" w:customStyle="1" w:styleId="1UEMGrundschriftmg">
    <w:name w:val="1_UEM_Grundschrift_mg"/>
    <w:link w:val="1UEMGrundschriftmgZeichen"/>
    <w:qFormat/>
    <w:rsid w:val="00B56684"/>
    <w:pPr>
      <w:spacing w:line="260" w:lineRule="atLeast"/>
    </w:pPr>
    <w:rPr>
      <w:rFonts w:ascii="Arial" w:eastAsia="Times New Roman" w:hAnsi="Arial" w:cs="Arial"/>
      <w:sz w:val="22"/>
      <w:szCs w:val="22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50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50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50CA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50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50CA"/>
    <w:rPr>
      <w:b/>
      <w:bCs/>
      <w:lang w:val="en-GB" w:eastAsia="en-US"/>
    </w:rPr>
  </w:style>
  <w:style w:type="character" w:styleId="Hervorhebung">
    <w:name w:val="Emphasis"/>
    <w:basedOn w:val="Absatz-Standardschriftart"/>
    <w:uiPriority w:val="20"/>
    <w:qFormat/>
    <w:rsid w:val="00620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Irvine, Moya</dc:creator>
  <cp:lastModifiedBy>Franziska Lange</cp:lastModifiedBy>
  <cp:revision>16</cp:revision>
  <cp:lastPrinted>2022-04-08T13:36:00Z</cp:lastPrinted>
  <dcterms:created xsi:type="dcterms:W3CDTF">2022-04-08T10:29:00Z</dcterms:created>
  <dcterms:modified xsi:type="dcterms:W3CDTF">2022-04-08T13:36:00Z</dcterms:modified>
</cp:coreProperties>
</file>